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20CA0D17" w14:textId="4AAC6D9B" w:rsidR="001A7A27" w:rsidRPr="00954690" w:rsidRDefault="001172BC" w:rsidP="001A7A27">
      <w:pPr>
        <w:ind w:left="-993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9359CC" wp14:editId="26F198A4">
                <wp:simplePos x="0" y="0"/>
                <wp:positionH relativeFrom="column">
                  <wp:posOffset>4328160</wp:posOffset>
                </wp:positionH>
                <wp:positionV relativeFrom="paragraph">
                  <wp:posOffset>-220980</wp:posOffset>
                </wp:positionV>
                <wp:extent cx="111760" cy="6169270"/>
                <wp:effectExtent l="57150" t="38100" r="59690" b="79375"/>
                <wp:wrapNone/>
                <wp:docPr id="16" name="Arrow: Up-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6169270"/>
                        </a:xfrm>
                        <a:prstGeom prst="upDown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A3A27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rrow: Up-Down 16" o:spid="_x0000_s1026" type="#_x0000_t70" style="position:absolute;margin-left:340.8pt;margin-top:-17.4pt;width:8.8pt;height:48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afSwIAAPcEAAAOAAAAZHJzL2Uyb0RvYy54bWysVNuO2jAQfa/Uf7D8XkIohS4irBBoq0po&#10;F5Wt9tk4NkRyPO7YEOjXd2zCRdtVpVZ9cWY89+MzGd8fasP2Cn0FtuB5p8uZshLKym4K/v354cNn&#10;znwQthQGrCr4UXl+P3n/bty4kerBFkypkFES60eNK/g2BDfKMi+3qha+A05ZMmrAWgRScZOVKBrK&#10;Xpus1+0OsgawdAhSeU+385ORT1J+rZUMT1p7FZgpOPUW0onpXMczm4zFaIPCbSvZtiH+oYtaVJaK&#10;XlLNRRBsh9VvqepKInjQoSOhzkDrSqo0A02Td19Ns9oKp9IsBI53F5j8/0srH/crt0SCoXF+5EmM&#10;Uxw01vFL/bFDAut4AUsdApN0mef5cECQSjIN8sFdb5jQzK7RDn34oqBmUSj4zs2hsVNEaBJUYr/w&#10;gQpTxNmTlGsbSQpHo2Inxn5TmlVl6iZeJIaomUG2F/S2QkplQz++J+VL3tFLV8ZcAj+msn8MbP1j&#10;qErs+ZvgS0SqDDZcguvKAr5V3YS8bVmf/M8InOaOEKyhPC6RIZy46518qAjPhfBhKZDISm9ACxie&#10;6NAGmoJDK3G2Bfz51n30Jw6RlbOGyF9w/2MnUHFmvlpi113e78dtSUr/07BHCt5a1rcWu6tnQG+Q&#10;06o7mcToH8xZ1Aj1C+3pNFYlk7CSahdcBjwrs3BaStp0qabT5EYb4kRY2JWTMXlENRLl+fAi0LWk&#10;CkTHRzgvihi9ItXJN0ZamO4C6Cox7oprizdtVyJO+yeI63urJ6/r/2ryCwAA//8DAFBLAwQUAAYA&#10;CAAAACEAT7vJ1uIAAAALAQAADwAAAGRycy9kb3ducmV2LnhtbEyPy07DMBBF90j8gzVI7FqnbeI2&#10;IZOqQoIFi0oEJLZuPE0i/Ihipw18PWYFy9Ec3XtuuZ+NZhcafe8swmqZACPbONXbFuH97WmxA+aD&#10;tEpqZwnhizzsq9ubUhbKXe0rXerQshhifSERuhCGgnPfdGSkX7qBbPyd3WhkiOfYcjXKaww3mq+T&#10;RHAjexsbOjnQY0fNZz0ZhG2d6eO3SzNxfjmk2YeeZP18RLy/mw8PwALN4Q+GX/2oDlV0OrnJKs80&#10;gtitREQRFps0boiEyPM1sBNCvhFb4FXJ/2+ofgAAAP//AwBQSwECLQAUAAYACAAAACEAtoM4kv4A&#10;AADhAQAAEwAAAAAAAAAAAAAAAAAAAAAAW0NvbnRlbnRfVHlwZXNdLnhtbFBLAQItABQABgAIAAAA&#10;IQA4/SH/1gAAAJQBAAALAAAAAAAAAAAAAAAAAC8BAABfcmVscy8ucmVsc1BLAQItABQABgAIAAAA&#10;IQBgPqafSwIAAPcEAAAOAAAAAAAAAAAAAAAAAC4CAABkcnMvZTJvRG9jLnhtbFBLAQItABQABgAI&#10;AAAAIQBPu8nW4gAAAAsBAAAPAAAAAAAAAAAAAAAAAKUEAABkcnMvZG93bnJldi54bWxQSwUGAAAA&#10;AAQABADzAAAAtAUAAAAA&#10;" adj=",196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1A7A27" w:rsidRPr="00954690"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7F186624" wp14:editId="451D2247">
            <wp:simplePos x="0" y="0"/>
            <wp:positionH relativeFrom="margin">
              <wp:posOffset>-849630</wp:posOffset>
            </wp:positionH>
            <wp:positionV relativeFrom="margin">
              <wp:posOffset>-845820</wp:posOffset>
            </wp:positionV>
            <wp:extent cx="609600" cy="5791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A27" w:rsidRPr="00954690">
        <w:rPr>
          <w:rFonts w:cstheme="minorHAnsi"/>
          <w:b/>
          <w:bCs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7A016338" wp14:editId="14034647">
            <wp:simplePos x="0" y="0"/>
            <wp:positionH relativeFrom="page">
              <wp:posOffset>10104120</wp:posOffset>
            </wp:positionH>
            <wp:positionV relativeFrom="margin">
              <wp:posOffset>-838200</wp:posOffset>
            </wp:positionV>
            <wp:extent cx="490220" cy="487680"/>
            <wp:effectExtent l="0" t="0" r="508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17423484"/>
      <w:bookmarkStart w:id="1" w:name="_Hlk117423355"/>
      <w:bookmarkEnd w:id="0"/>
      <w:bookmarkEnd w:id="1"/>
      <w:r w:rsidR="00904C38" w:rsidRPr="0095469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700CB" wp14:editId="206C8551">
                <wp:simplePos x="0" y="0"/>
                <wp:positionH relativeFrom="page">
                  <wp:posOffset>-34290</wp:posOffset>
                </wp:positionH>
                <wp:positionV relativeFrom="paragraph">
                  <wp:posOffset>-906780</wp:posOffset>
                </wp:positionV>
                <wp:extent cx="10755630" cy="678180"/>
                <wp:effectExtent l="57150" t="38100" r="64770" b="838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5630" cy="67818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74F6E" w14:textId="410021C7" w:rsidR="00904C38" w:rsidRPr="00904C38" w:rsidRDefault="00904C38" w:rsidP="00904C3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04C38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Two Days International Multidisciplinary Conference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Nov 25-26, 2022</w:t>
                            </w:r>
                          </w:p>
                          <w:p w14:paraId="36439D3F" w14:textId="3C1102CD" w:rsidR="00904C38" w:rsidRPr="001D6A47" w:rsidRDefault="00904C38" w:rsidP="00904C38">
                            <w:pPr>
                              <w:jc w:val="center"/>
                              <w:rPr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1D6A47">
                              <w:rPr>
                                <w:rFonts w:ascii="Albertus Extra Bold" w:hAnsi="Albertus Extra 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“</w:t>
                            </w:r>
                            <w:r w:rsidR="001D6A47" w:rsidRPr="001D6A47">
                              <w:rPr>
                                <w:rFonts w:ascii="Albertus Extra Bold" w:hAnsi="Albertus Extra 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Contemporary Trends in the field of Defence Education, Resources, Research and Management: Opportunities and Challenges</w:t>
                            </w:r>
                            <w:r w:rsidRPr="001D6A47">
                              <w:rPr>
                                <w:rFonts w:ascii="Albertus Extra Bold" w:hAnsi="Albertus Extra 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700CB" id="Rectangle 1" o:spid="_x0000_s1026" style="position:absolute;left:0;text-align:left;margin-left:-2.7pt;margin-top:-71.4pt;width:846.9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lGUAIAAPwEAAAOAAAAZHJzL2Uyb0RvYy54bWysVG1P2zAQ/j5p/8Hy95EGyssqUlSBmCYh&#10;QIOJz65j00iOzztfm3S/fmcnLYihSZv2xfH53p97LucXfevExmBswFeyPJhIYbyGuvHPlfz+eP3p&#10;TIpIytfKgTeV3JooL+YfP5x3YWYOYQWuNig4iI+zLlRyRRRmRRH1yrQqHkAwnpUWsFXEIj4XNaqO&#10;o7euOJxMTooOsA4I2sTIr1eDUs5zfGuNpjtroyHhKsm1UT4xn8t0FvNzNXtGFVaNHstQ/1BFqxrP&#10;SfehrhQpscbmt1BtoxEiWDrQ0BZgbaNN7oG7KSdvunlYqWByLwxODHuY4v8Lq283D+EeGYYuxFnk&#10;a+qit9imL9cn+gzWdg+W6Ulofiwnp8fHJ0cMqmblyelZeZbhLF7cA0b6YqAV6VJJ5GlkkNTmJhKn&#10;ZNOdCQsvBeQbbZ1JNTj/zVjR1LmO9JC5YS4dio3iqSqtjadpmiTHy9bJyjbO7R2Pcto/Oo72ydVk&#10;3vyN894jZwZPe+e28YDvZXdUjiXbwX6HwNB3goD6ZT8OZgn19h4FwkDgGPR1w5jeqEj3CpmxPAbe&#10;QrrjwzroKgnjTYoV4M/33pM9E4m1UnS8AZWMP9YKjRTuq2eKfS6n07QyWZgenx6ygK81y9cav24v&#10;gcdR8r4Hna/JntzuahHaJ17WRcrKKuU1566kJtwJlzRsJq+7NotFNuM1CYpu/EPQKXgCOHHmsX9S&#10;GEZiEXPyFnbbomZv+DXYJk8PizWBbTL5EsQDriP0vGKZQ+PvIO3wazlbvfy05r8AAAD//wMAUEsD&#10;BBQABgAIAAAAIQCwQ96R3wAAAAwBAAAPAAAAZHJzL2Rvd25yZXYueG1sTI/NTsMwEITvSLyDtUjc&#10;WrulhBDiVBBUiR4JPMA2dn5U/0S224a3Z3uC02pnR7PflNvZGnbWIY7eSVgtBTDtWq9G10v4/tot&#10;cmAxoVNovNMSfnSEbXV7U2Kh/MV96nOTekYhLhYoYUhpKjiP7aAtxqWftKNb54PFRGvouQp4oXBr&#10;+FqIjFscHX0YcNL1oNtjc7ISwr4+Pj+hNX23e//IZ9E03Vst5f3d/PoCLOk5/Znhik/oUBHTwZ+c&#10;isxIWDxuyElztVlTh6sjy3PSDqQ9ZAJ4VfL/JapfAAAA//8DAFBLAQItABQABgAIAAAAIQC2gziS&#10;/gAAAOEBAAATAAAAAAAAAAAAAAAAAAAAAABbQ29udGVudF9UeXBlc10ueG1sUEsBAi0AFAAGAAgA&#10;AAAhADj9If/WAAAAlAEAAAsAAAAAAAAAAAAAAAAALwEAAF9yZWxzLy5yZWxzUEsBAi0AFAAGAAgA&#10;AAAhABCn+UZQAgAA/AQAAA4AAAAAAAAAAAAAAAAALgIAAGRycy9lMm9Eb2MueG1sUEsBAi0AFAAG&#10;AAgAAAAhALBD3pHfAAAADAEAAA8AAAAAAAAAAAAAAAAAqgQAAGRycy9kb3ducmV2LnhtbFBLBQYA&#10;AAAABAAEAPMAAAC2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7E74F6E" w14:textId="410021C7" w:rsidR="00904C38" w:rsidRPr="00904C38" w:rsidRDefault="00904C38" w:rsidP="00904C38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C0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04C38">
                        <w:rPr>
                          <w:rFonts w:ascii="Bookman Old Style" w:hAnsi="Bookman Old Style"/>
                          <w:b/>
                          <w:color w:val="C0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Two Days International Multidisciplinary Conference</w:t>
                      </w:r>
                      <w:r>
                        <w:rPr>
                          <w:rFonts w:ascii="Bookman Old Style" w:hAnsi="Bookman Old Style"/>
                          <w:b/>
                          <w:color w:val="C0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Nov 25-26, 2022</w:t>
                      </w:r>
                    </w:p>
                    <w:p w14:paraId="36439D3F" w14:textId="3C1102CD" w:rsidR="00904C38" w:rsidRPr="001D6A47" w:rsidRDefault="00904C38" w:rsidP="00904C38">
                      <w:pPr>
                        <w:jc w:val="center"/>
                        <w:rPr>
                          <w:rFonts w:ascii="Albertus Extra Bold" w:hAnsi="Albertus Extra Bold"/>
                          <w:sz w:val="24"/>
                          <w:szCs w:val="24"/>
                        </w:rPr>
                      </w:pPr>
                      <w:r w:rsidRPr="001D6A47">
                        <w:rPr>
                          <w:rFonts w:ascii="Albertus Extra Bold" w:hAnsi="Albertus Extra 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“</w:t>
                      </w:r>
                      <w:r w:rsidR="001D6A47" w:rsidRPr="001D6A47">
                        <w:rPr>
                          <w:rFonts w:ascii="Albertus Extra Bold" w:hAnsi="Albertus Extra 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Contemporary Trends in the field of Defence Education, Resources, Research and Management: Opportunities and Challenges</w:t>
                      </w:r>
                      <w:r w:rsidRPr="001D6A47">
                        <w:rPr>
                          <w:rFonts w:ascii="Albertus Extra Bold" w:hAnsi="Albertus Extra 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bookmarkStart w:id="2" w:name="_Hlk109664066"/>
      <w:r w:rsidR="001A7A27" w:rsidRPr="00954690">
        <w:rPr>
          <w:rFonts w:cstheme="minorHAnsi"/>
          <w:color w:val="000000"/>
        </w:rPr>
        <w:t xml:space="preserve">International Council for Education, Research and Training (ICERT) in collaboration with Department of Defence Studies </w:t>
      </w:r>
      <w:proofErr w:type="spellStart"/>
      <w:r w:rsidR="001A7A27" w:rsidRPr="00954690">
        <w:rPr>
          <w:rFonts w:cstheme="minorHAnsi"/>
          <w:b/>
          <w:bCs/>
          <w:color w:val="000000"/>
        </w:rPr>
        <w:t>Jyotiba</w:t>
      </w:r>
      <w:proofErr w:type="spellEnd"/>
      <w:r w:rsidR="001A7A27" w:rsidRPr="00954690">
        <w:rPr>
          <w:rFonts w:cstheme="minorHAnsi"/>
          <w:b/>
          <w:bCs/>
          <w:color w:val="000000"/>
        </w:rPr>
        <w:t xml:space="preserve"> Phule</w:t>
      </w:r>
      <w:r w:rsidR="001A7A27" w:rsidRPr="00954690">
        <w:rPr>
          <w:rFonts w:cstheme="minorHAnsi"/>
          <w:color w:val="000000"/>
        </w:rPr>
        <w:t xml:space="preserve"> </w:t>
      </w:r>
      <w:r w:rsidR="001A7A27" w:rsidRPr="00954690">
        <w:rPr>
          <w:rFonts w:eastAsia="Times New Roman" w:cstheme="minorHAnsi"/>
          <w:b/>
          <w:bCs/>
          <w:color w:val="000000"/>
        </w:rPr>
        <w:t xml:space="preserve">Government College, </w:t>
      </w:r>
      <w:proofErr w:type="spellStart"/>
      <w:r w:rsidR="001A7A27" w:rsidRPr="00954690">
        <w:rPr>
          <w:rFonts w:eastAsia="Times New Roman" w:cstheme="minorHAnsi"/>
          <w:b/>
          <w:bCs/>
          <w:color w:val="000000"/>
        </w:rPr>
        <w:t>Radaur</w:t>
      </w:r>
      <w:proofErr w:type="spellEnd"/>
      <w:r w:rsidR="001A7A27" w:rsidRPr="00954690">
        <w:rPr>
          <w:rFonts w:eastAsia="Times New Roman" w:cstheme="minorHAnsi"/>
          <w:b/>
          <w:bCs/>
          <w:color w:val="000000"/>
        </w:rPr>
        <w:t xml:space="preserve"> Yamuna Nagar </w:t>
      </w:r>
      <w:r w:rsidR="001A7A27" w:rsidRPr="00954690">
        <w:rPr>
          <w:rFonts w:eastAsia="Times New Roman" w:cstheme="minorHAnsi"/>
          <w:color w:val="000000"/>
        </w:rPr>
        <w:t>under the aegis of</w:t>
      </w:r>
      <w:r w:rsidR="001A7A27" w:rsidRPr="00954690">
        <w:rPr>
          <w:rFonts w:eastAsia="Times New Roman" w:cstheme="minorHAnsi"/>
          <w:b/>
          <w:bCs/>
          <w:color w:val="000000"/>
        </w:rPr>
        <w:t xml:space="preserve"> Kurukshetra University Kurukshetra</w:t>
      </w:r>
      <w:r w:rsidR="001A7A27" w:rsidRPr="00954690">
        <w:rPr>
          <w:rFonts w:cstheme="minorHAnsi"/>
          <w:color w:val="000000"/>
        </w:rPr>
        <w:t xml:space="preserve"> </w:t>
      </w:r>
      <w:r w:rsidR="001A7A27" w:rsidRPr="00954690">
        <w:rPr>
          <w:rFonts w:eastAsia="Times New Roman" w:cstheme="minorHAnsi"/>
          <w:b/>
          <w:bCs/>
          <w:color w:val="000000"/>
        </w:rPr>
        <w:t>Haryana,</w:t>
      </w:r>
      <w:r w:rsidR="001A7A27" w:rsidRPr="00954690">
        <w:rPr>
          <w:rFonts w:eastAsia="Times New Roman" w:cstheme="minorHAnsi"/>
          <w:color w:val="000000"/>
        </w:rPr>
        <w:t xml:space="preserve"> </w:t>
      </w:r>
      <w:r w:rsidR="001A7A27" w:rsidRPr="00954690">
        <w:rPr>
          <w:rFonts w:eastAsia="Times New Roman" w:cstheme="minorHAnsi"/>
          <w:b/>
          <w:bCs/>
          <w:color w:val="000000"/>
        </w:rPr>
        <w:t xml:space="preserve">India </w:t>
      </w:r>
      <w:r w:rsidR="001A7A27" w:rsidRPr="00954690">
        <w:rPr>
          <w:rFonts w:cstheme="minorHAnsi"/>
          <w:color w:val="000000"/>
        </w:rPr>
        <w:t xml:space="preserve">is organizing a </w:t>
      </w:r>
      <w:bookmarkEnd w:id="2"/>
      <w:r w:rsidR="001A7A27" w:rsidRPr="00954690">
        <w:rPr>
          <w:rFonts w:cstheme="minorHAnsi"/>
          <w:color w:val="000000"/>
        </w:rPr>
        <w:t>Two Days International Multidisciplinary Conference</w:t>
      </w:r>
      <w:bookmarkStart w:id="3" w:name="_Hlk109663188"/>
      <w:r w:rsidR="001A7A27" w:rsidRPr="00954690">
        <w:rPr>
          <w:rFonts w:cstheme="minorHAnsi"/>
          <w:color w:val="000000"/>
        </w:rPr>
        <w:t xml:space="preserve"> </w:t>
      </w:r>
      <w:bookmarkEnd w:id="3"/>
      <w:r w:rsidR="001A7A27" w:rsidRPr="00954690">
        <w:rPr>
          <w:rFonts w:cstheme="minorHAnsi"/>
          <w:color w:val="000000"/>
        </w:rPr>
        <w:t xml:space="preserve">on </w:t>
      </w:r>
      <w:bookmarkStart w:id="4" w:name="_Hlk109663335"/>
      <w:r w:rsidR="001A7A27" w:rsidRPr="00954690">
        <w:rPr>
          <w:rFonts w:cstheme="minorHAnsi"/>
          <w:b/>
          <w:bCs/>
          <w:color w:val="000000"/>
        </w:rPr>
        <w:t>“</w:t>
      </w:r>
      <w:r w:rsidR="001D6A47" w:rsidRPr="001D6A47">
        <w:rPr>
          <w:rFonts w:cstheme="minorHAnsi"/>
          <w:b/>
          <w:bCs/>
          <w:color w:val="000000"/>
        </w:rPr>
        <w:t>Contemporary Trends in the field of Defence Education, Resources, Research and Management: Opportunities and Challenges</w:t>
      </w:r>
      <w:r w:rsidR="001A7A27" w:rsidRPr="00954690">
        <w:rPr>
          <w:rFonts w:cstheme="minorHAnsi"/>
          <w:b/>
          <w:bCs/>
          <w:color w:val="000000"/>
        </w:rPr>
        <w:t xml:space="preserve">” </w:t>
      </w:r>
      <w:bookmarkEnd w:id="4"/>
      <w:r w:rsidR="001A7A27" w:rsidRPr="00954690">
        <w:rPr>
          <w:rFonts w:cstheme="minorHAnsi"/>
          <w:color w:val="000000"/>
        </w:rPr>
        <w:t xml:space="preserve">on November 25-26, 2022 in </w:t>
      </w:r>
      <w:r w:rsidR="001A7A27" w:rsidRPr="00954690">
        <w:rPr>
          <w:rFonts w:cstheme="minorHAnsi"/>
          <w:b/>
          <w:bCs/>
          <w:color w:val="000000"/>
        </w:rPr>
        <w:t>Kurukshetra University</w:t>
      </w:r>
      <w:r w:rsidR="001A7A27" w:rsidRPr="00954690">
        <w:rPr>
          <w:rFonts w:cstheme="minorHAnsi"/>
          <w:color w:val="000000"/>
        </w:rPr>
        <w:t xml:space="preserve"> Kurukshetra India.</w:t>
      </w:r>
      <w:r w:rsidR="001A7A27" w:rsidRPr="00954690">
        <w:rPr>
          <w:rFonts w:cstheme="minorHAnsi"/>
          <w:b/>
          <w:bCs/>
          <w:color w:val="000000"/>
        </w:rPr>
        <w:t xml:space="preserve"> </w:t>
      </w:r>
      <w:bookmarkStart w:id="5" w:name="_Hlk109664316"/>
      <w:r w:rsidR="001A7A27" w:rsidRPr="00954690">
        <w:rPr>
          <w:rFonts w:cstheme="minorHAnsi"/>
          <w:b/>
          <w:bCs/>
          <w:color w:val="000000"/>
        </w:rPr>
        <w:t xml:space="preserve">The main objective of this summit is to </w:t>
      </w:r>
      <w:r w:rsidR="001A7A27" w:rsidRPr="00954690">
        <w:rPr>
          <w:rStyle w:val="Strong"/>
          <w:rFonts w:cstheme="minorHAnsi"/>
          <w:color w:val="000000"/>
          <w:spacing w:val="-5"/>
        </w:rPr>
        <w:t>revitalize</w:t>
      </w:r>
      <w:r w:rsidR="001A7A27" w:rsidRPr="00954690">
        <w:rPr>
          <w:rFonts w:cstheme="minorHAnsi"/>
          <w:color w:val="000000"/>
          <w:spacing w:val="-5"/>
        </w:rPr>
        <w:t> national and global efforts to achieve </w:t>
      </w:r>
      <w:r w:rsidR="001A7A27" w:rsidRPr="00954690">
        <w:rPr>
          <w:rFonts w:cstheme="minorHAnsi"/>
          <w:spacing w:val="-5"/>
        </w:rPr>
        <w:t>SDG-4</w:t>
      </w:r>
      <w:r w:rsidR="001A7A27" w:rsidRPr="00954690">
        <w:rPr>
          <w:rStyle w:val="gmail-msohyperlink"/>
          <w:rFonts w:cstheme="minorHAnsi"/>
          <w:color w:val="000000"/>
          <w:spacing w:val="-5"/>
        </w:rPr>
        <w:t xml:space="preserve"> </w:t>
      </w:r>
      <w:bookmarkEnd w:id="5"/>
    </w:p>
    <w:p w14:paraId="40836CF3" w14:textId="30027EC6" w:rsidR="001A7A27" w:rsidRPr="00954690" w:rsidRDefault="001A7A27" w:rsidP="001A7A27">
      <w:pPr>
        <w:ind w:left="-993"/>
        <w:rPr>
          <w:rFonts w:cstheme="minorHAnsi"/>
          <w:color w:val="000000"/>
        </w:rPr>
      </w:pPr>
      <w:r w:rsidRPr="00954690">
        <w:rPr>
          <w:rFonts w:cstheme="minorHAnsi"/>
          <w:b/>
          <w:bCs/>
          <w:color w:val="000000"/>
        </w:rPr>
        <w:t>About the Summit: Sub-Themes</w:t>
      </w:r>
      <w:r w:rsidRPr="00954690">
        <w:rPr>
          <w:rFonts w:cstheme="minorHAnsi"/>
        </w:rPr>
        <w:t xml:space="preserve">: </w:t>
      </w:r>
      <w:r w:rsidRPr="00954690">
        <w:rPr>
          <w:rFonts w:cstheme="minorHAnsi"/>
          <w:color w:val="000000"/>
        </w:rPr>
        <w:t>The theme of the summit focuses on (but is not limited to) the following areas</w:t>
      </w:r>
    </w:p>
    <w:p w14:paraId="619EB2B2" w14:textId="3F9D2837" w:rsidR="00954690" w:rsidRPr="00954690" w:rsidRDefault="00954690" w:rsidP="00954690">
      <w:pPr>
        <w:pStyle w:val="ListParagraph"/>
        <w:numPr>
          <w:ilvl w:val="0"/>
          <w:numId w:val="1"/>
        </w:numPr>
        <w:ind w:left="-567" w:hanging="425"/>
        <w:rPr>
          <w:rFonts w:asciiTheme="minorHAnsi" w:hAnsiTheme="minorHAnsi" w:cstheme="minorHAnsi"/>
        </w:rPr>
      </w:pPr>
      <w:r w:rsidRPr="00954690">
        <w:rPr>
          <w:rFonts w:asciiTheme="minorHAnsi" w:hAnsiTheme="minorHAnsi" w:cstheme="minorHAnsi"/>
        </w:rPr>
        <w:t>Indian stand on Russian- Ukraine war</w:t>
      </w:r>
    </w:p>
    <w:p w14:paraId="203A543F" w14:textId="375BC124" w:rsidR="00954690" w:rsidRPr="00954690" w:rsidRDefault="00954690" w:rsidP="00954690">
      <w:pPr>
        <w:pStyle w:val="ListParagraph"/>
        <w:numPr>
          <w:ilvl w:val="0"/>
          <w:numId w:val="1"/>
        </w:numPr>
        <w:ind w:left="-567" w:hanging="425"/>
        <w:rPr>
          <w:rFonts w:asciiTheme="minorHAnsi" w:hAnsiTheme="minorHAnsi" w:cstheme="minorHAnsi"/>
        </w:rPr>
      </w:pPr>
      <w:r w:rsidRPr="00954690">
        <w:rPr>
          <w:rFonts w:asciiTheme="minorHAnsi" w:hAnsiTheme="minorHAnsi" w:cstheme="minorHAnsi"/>
        </w:rPr>
        <w:t>India and Russia trade</w:t>
      </w:r>
    </w:p>
    <w:p w14:paraId="78BEB8D8" w14:textId="09EDCD2F" w:rsidR="00954690" w:rsidRPr="00954690" w:rsidRDefault="00954690" w:rsidP="00954690">
      <w:pPr>
        <w:pStyle w:val="ListParagraph"/>
        <w:numPr>
          <w:ilvl w:val="0"/>
          <w:numId w:val="1"/>
        </w:numPr>
        <w:ind w:left="-567" w:hanging="425"/>
        <w:rPr>
          <w:rFonts w:asciiTheme="minorHAnsi" w:hAnsiTheme="minorHAnsi" w:cstheme="minorHAnsi"/>
        </w:rPr>
      </w:pPr>
      <w:r w:rsidRPr="00954690">
        <w:rPr>
          <w:rFonts w:asciiTheme="minorHAnsi" w:hAnsiTheme="minorHAnsi" w:cstheme="minorHAnsi"/>
        </w:rPr>
        <w:t>Changing nature of India-US relations</w:t>
      </w:r>
    </w:p>
    <w:p w14:paraId="47C62D01" w14:textId="26840858" w:rsidR="00954690" w:rsidRPr="00954690" w:rsidRDefault="00954690" w:rsidP="00954690">
      <w:pPr>
        <w:pStyle w:val="ListParagraph"/>
        <w:numPr>
          <w:ilvl w:val="0"/>
          <w:numId w:val="1"/>
        </w:numPr>
        <w:ind w:left="-567" w:hanging="425"/>
        <w:rPr>
          <w:rFonts w:asciiTheme="minorHAnsi" w:hAnsiTheme="minorHAnsi" w:cstheme="minorHAnsi"/>
        </w:rPr>
      </w:pPr>
      <w:r w:rsidRPr="00954690">
        <w:rPr>
          <w:rFonts w:asciiTheme="minorHAnsi" w:hAnsiTheme="minorHAnsi" w:cstheme="minorHAnsi"/>
        </w:rPr>
        <w:t>China Pakistan Economic Corridor: Challenge for India</w:t>
      </w:r>
    </w:p>
    <w:p w14:paraId="18B966FE" w14:textId="0724DEDD" w:rsidR="00954690" w:rsidRPr="00954690" w:rsidRDefault="00954690" w:rsidP="00954690">
      <w:pPr>
        <w:pStyle w:val="ListParagraph"/>
        <w:numPr>
          <w:ilvl w:val="0"/>
          <w:numId w:val="1"/>
        </w:numPr>
        <w:ind w:left="-567" w:hanging="425"/>
        <w:rPr>
          <w:rFonts w:asciiTheme="minorHAnsi" w:hAnsiTheme="minorHAnsi" w:cstheme="minorHAnsi"/>
        </w:rPr>
      </w:pPr>
      <w:r w:rsidRPr="00954690">
        <w:rPr>
          <w:rFonts w:asciiTheme="minorHAnsi" w:hAnsiTheme="minorHAnsi" w:cstheme="minorHAnsi"/>
        </w:rPr>
        <w:t>Challenges and prospects of South Asian countries</w:t>
      </w:r>
    </w:p>
    <w:p w14:paraId="1BB0D9C5" w14:textId="6FA04669" w:rsidR="00954690" w:rsidRPr="00954690" w:rsidRDefault="00954690" w:rsidP="00954690">
      <w:pPr>
        <w:pStyle w:val="ListParagraph"/>
        <w:numPr>
          <w:ilvl w:val="0"/>
          <w:numId w:val="1"/>
        </w:numPr>
        <w:ind w:left="-567" w:hanging="425"/>
        <w:rPr>
          <w:rFonts w:asciiTheme="minorHAnsi" w:hAnsiTheme="minorHAnsi" w:cstheme="minorHAnsi"/>
        </w:rPr>
      </w:pPr>
      <w:r w:rsidRPr="00954690">
        <w:rPr>
          <w:rFonts w:asciiTheme="minorHAnsi" w:hAnsiTheme="minorHAnsi" w:cstheme="minorHAnsi"/>
        </w:rPr>
        <w:t>Permanent Membership in the UNO Security Council</w:t>
      </w:r>
    </w:p>
    <w:p w14:paraId="6A9F1695" w14:textId="1DDABE10" w:rsidR="00954690" w:rsidRPr="00954690" w:rsidRDefault="00954690" w:rsidP="00954690">
      <w:pPr>
        <w:pStyle w:val="ListParagraph"/>
        <w:numPr>
          <w:ilvl w:val="0"/>
          <w:numId w:val="1"/>
        </w:numPr>
        <w:ind w:left="-567" w:hanging="425"/>
        <w:rPr>
          <w:rFonts w:asciiTheme="minorHAnsi" w:hAnsiTheme="minorHAnsi" w:cstheme="minorHAnsi"/>
        </w:rPr>
      </w:pPr>
      <w:r w:rsidRPr="00954690">
        <w:rPr>
          <w:rFonts w:asciiTheme="minorHAnsi" w:hAnsiTheme="minorHAnsi" w:cstheme="minorHAnsi"/>
        </w:rPr>
        <w:t>India's Oil Diplomacy</w:t>
      </w:r>
    </w:p>
    <w:p w14:paraId="74323EEC" w14:textId="79FCF59B" w:rsidR="00954690" w:rsidRPr="00954690" w:rsidRDefault="00954690" w:rsidP="00954690">
      <w:pPr>
        <w:pStyle w:val="ListParagraph"/>
        <w:numPr>
          <w:ilvl w:val="0"/>
          <w:numId w:val="1"/>
        </w:numPr>
        <w:ind w:left="-567" w:hanging="425"/>
        <w:rPr>
          <w:rFonts w:asciiTheme="minorHAnsi" w:hAnsiTheme="minorHAnsi" w:cstheme="minorHAnsi"/>
        </w:rPr>
      </w:pPr>
      <w:r w:rsidRPr="00954690">
        <w:rPr>
          <w:rFonts w:asciiTheme="minorHAnsi" w:hAnsiTheme="minorHAnsi" w:cstheme="minorHAnsi"/>
        </w:rPr>
        <w:t>India and Gulf Countries</w:t>
      </w:r>
    </w:p>
    <w:p w14:paraId="46A4DA0C" w14:textId="675F82B1" w:rsidR="00954690" w:rsidRPr="00954690" w:rsidRDefault="00954690" w:rsidP="00954690">
      <w:pPr>
        <w:pStyle w:val="ListParagraph"/>
        <w:numPr>
          <w:ilvl w:val="0"/>
          <w:numId w:val="1"/>
        </w:numPr>
        <w:ind w:left="-567" w:hanging="425"/>
        <w:rPr>
          <w:rFonts w:asciiTheme="minorHAnsi" w:hAnsiTheme="minorHAnsi" w:cstheme="minorHAnsi"/>
        </w:rPr>
      </w:pPr>
      <w:r w:rsidRPr="00954690">
        <w:rPr>
          <w:rFonts w:asciiTheme="minorHAnsi" w:hAnsiTheme="minorHAnsi" w:cstheme="minorHAnsi"/>
        </w:rPr>
        <w:t>India: The New Emerging Power of The World</w:t>
      </w:r>
    </w:p>
    <w:p w14:paraId="3D4DD101" w14:textId="3134D2A4" w:rsidR="00954690" w:rsidRPr="00954690" w:rsidRDefault="00954690" w:rsidP="00954690">
      <w:pPr>
        <w:pStyle w:val="ListParagraph"/>
        <w:numPr>
          <w:ilvl w:val="0"/>
          <w:numId w:val="1"/>
        </w:numPr>
        <w:ind w:left="-567" w:hanging="425"/>
        <w:rPr>
          <w:rFonts w:asciiTheme="minorHAnsi" w:hAnsiTheme="minorHAnsi" w:cstheme="minorHAnsi"/>
        </w:rPr>
      </w:pPr>
      <w:r w:rsidRPr="00954690">
        <w:rPr>
          <w:rFonts w:asciiTheme="minorHAnsi" w:hAnsiTheme="minorHAnsi" w:cstheme="minorHAnsi"/>
        </w:rPr>
        <w:t>Move towards Self Reliance in Defence production</w:t>
      </w:r>
    </w:p>
    <w:p w14:paraId="6D57FA9D" w14:textId="5D5A3579" w:rsidR="00954690" w:rsidRPr="00954690" w:rsidRDefault="00954690" w:rsidP="00954690">
      <w:pPr>
        <w:pStyle w:val="ListParagraph"/>
        <w:numPr>
          <w:ilvl w:val="0"/>
          <w:numId w:val="1"/>
        </w:numPr>
        <w:ind w:left="-567" w:hanging="425"/>
        <w:rPr>
          <w:rFonts w:asciiTheme="minorHAnsi" w:hAnsiTheme="minorHAnsi" w:cstheme="minorHAnsi"/>
        </w:rPr>
      </w:pPr>
      <w:r w:rsidRPr="00954690">
        <w:rPr>
          <w:rFonts w:asciiTheme="minorHAnsi" w:hAnsiTheme="minorHAnsi" w:cstheme="minorHAnsi"/>
        </w:rPr>
        <w:t>India's role in Quad</w:t>
      </w:r>
    </w:p>
    <w:p w14:paraId="10D78B0A" w14:textId="77777777" w:rsidR="001D6A47" w:rsidRDefault="00954690" w:rsidP="00954690">
      <w:pPr>
        <w:pStyle w:val="ListParagraph"/>
        <w:numPr>
          <w:ilvl w:val="0"/>
          <w:numId w:val="1"/>
        </w:numPr>
        <w:ind w:left="-567" w:hanging="425"/>
        <w:rPr>
          <w:rFonts w:asciiTheme="minorHAnsi" w:hAnsiTheme="minorHAnsi" w:cstheme="minorHAnsi"/>
        </w:rPr>
      </w:pPr>
      <w:r w:rsidRPr="00954690">
        <w:rPr>
          <w:rFonts w:asciiTheme="minorHAnsi" w:hAnsiTheme="minorHAnsi" w:cstheme="minorHAnsi"/>
        </w:rPr>
        <w:t>India's role in the changing political situation in Afghanistan</w:t>
      </w:r>
      <w:r w:rsidR="00B34D2E">
        <w:rPr>
          <w:rFonts w:asciiTheme="minorHAnsi" w:hAnsiTheme="minorHAnsi" w:cstheme="minorHAnsi"/>
        </w:rPr>
        <w:t xml:space="preserve"> </w:t>
      </w:r>
    </w:p>
    <w:p w14:paraId="63363E69" w14:textId="6EF38F90" w:rsidR="00954690" w:rsidRPr="00954690" w:rsidRDefault="00954690" w:rsidP="00954690">
      <w:pPr>
        <w:pStyle w:val="ListParagraph"/>
        <w:numPr>
          <w:ilvl w:val="0"/>
          <w:numId w:val="1"/>
        </w:numPr>
        <w:ind w:left="-567" w:hanging="425"/>
        <w:rPr>
          <w:rFonts w:asciiTheme="minorHAnsi" w:hAnsiTheme="minorHAnsi" w:cstheme="minorHAnsi"/>
        </w:rPr>
      </w:pPr>
      <w:r w:rsidRPr="00954690">
        <w:rPr>
          <w:rFonts w:asciiTheme="minorHAnsi" w:hAnsiTheme="minorHAnsi" w:cstheme="minorHAnsi"/>
        </w:rPr>
        <w:t>International Arms market and India</w:t>
      </w:r>
    </w:p>
    <w:p w14:paraId="33053935" w14:textId="271294AB" w:rsidR="00954690" w:rsidRPr="00954690" w:rsidRDefault="00954690" w:rsidP="00954690">
      <w:pPr>
        <w:pStyle w:val="ListParagraph"/>
        <w:numPr>
          <w:ilvl w:val="0"/>
          <w:numId w:val="1"/>
        </w:numPr>
        <w:ind w:left="-567" w:hanging="425"/>
        <w:rPr>
          <w:rFonts w:asciiTheme="minorHAnsi" w:hAnsiTheme="minorHAnsi" w:cstheme="minorHAnsi"/>
        </w:rPr>
      </w:pPr>
      <w:r w:rsidRPr="00954690">
        <w:rPr>
          <w:rFonts w:asciiTheme="minorHAnsi" w:hAnsiTheme="minorHAnsi" w:cstheme="minorHAnsi"/>
        </w:rPr>
        <w:t>Chinese strategy: Sting of pearls and India</w:t>
      </w:r>
    </w:p>
    <w:p w14:paraId="6A7071C8" w14:textId="79FA73DC" w:rsidR="00954690" w:rsidRPr="00954690" w:rsidRDefault="00954690" w:rsidP="00954690">
      <w:pPr>
        <w:pStyle w:val="ListParagraph"/>
        <w:numPr>
          <w:ilvl w:val="0"/>
          <w:numId w:val="1"/>
        </w:numPr>
        <w:ind w:left="-567" w:hanging="425"/>
        <w:rPr>
          <w:rFonts w:asciiTheme="minorHAnsi" w:hAnsiTheme="minorHAnsi" w:cstheme="minorHAnsi"/>
        </w:rPr>
      </w:pPr>
      <w:r w:rsidRPr="00954690">
        <w:rPr>
          <w:rFonts w:asciiTheme="minorHAnsi" w:hAnsiTheme="minorHAnsi" w:cstheme="minorHAnsi"/>
        </w:rPr>
        <w:t>Indian Trade and commerce with....... US</w:t>
      </w:r>
      <w:r w:rsidR="00B34D2E">
        <w:rPr>
          <w:rFonts w:asciiTheme="minorHAnsi" w:hAnsiTheme="minorHAnsi" w:cstheme="minorHAnsi"/>
        </w:rPr>
        <w:t>,</w:t>
      </w:r>
      <w:r w:rsidRPr="00954690">
        <w:rPr>
          <w:rFonts w:asciiTheme="minorHAnsi" w:hAnsiTheme="minorHAnsi" w:cstheme="minorHAnsi"/>
        </w:rPr>
        <w:t xml:space="preserve"> China</w:t>
      </w:r>
      <w:r w:rsidR="00B34D2E">
        <w:rPr>
          <w:rFonts w:asciiTheme="minorHAnsi" w:hAnsiTheme="minorHAnsi" w:cstheme="minorHAnsi"/>
        </w:rPr>
        <w:t>,</w:t>
      </w:r>
      <w:r w:rsidRPr="00954690">
        <w:rPr>
          <w:rFonts w:asciiTheme="minorHAnsi" w:hAnsiTheme="minorHAnsi" w:cstheme="minorHAnsi"/>
        </w:rPr>
        <w:t xml:space="preserve"> Russia</w:t>
      </w:r>
      <w:r w:rsidR="00B34D2E">
        <w:rPr>
          <w:rFonts w:asciiTheme="minorHAnsi" w:hAnsiTheme="minorHAnsi" w:cstheme="minorHAnsi"/>
        </w:rPr>
        <w:t>,</w:t>
      </w:r>
      <w:r w:rsidRPr="00954690">
        <w:rPr>
          <w:rFonts w:asciiTheme="minorHAnsi" w:hAnsiTheme="minorHAnsi" w:cstheme="minorHAnsi"/>
        </w:rPr>
        <w:t xml:space="preserve"> EU</w:t>
      </w:r>
      <w:r w:rsidR="00B34D2E">
        <w:rPr>
          <w:rFonts w:asciiTheme="minorHAnsi" w:hAnsiTheme="minorHAnsi" w:cstheme="minorHAnsi"/>
        </w:rPr>
        <w:t>,</w:t>
      </w:r>
      <w:r w:rsidRPr="00954690">
        <w:rPr>
          <w:rFonts w:asciiTheme="minorHAnsi" w:hAnsiTheme="minorHAnsi" w:cstheme="minorHAnsi"/>
        </w:rPr>
        <w:t xml:space="preserve"> ASEAN</w:t>
      </w:r>
    </w:p>
    <w:p w14:paraId="76C9E317" w14:textId="6656E202" w:rsidR="00954690" w:rsidRDefault="00954690" w:rsidP="00954690">
      <w:pPr>
        <w:pStyle w:val="ListParagraph"/>
        <w:numPr>
          <w:ilvl w:val="0"/>
          <w:numId w:val="1"/>
        </w:numPr>
        <w:ind w:left="-567" w:hanging="425"/>
        <w:rPr>
          <w:rFonts w:asciiTheme="minorHAnsi" w:hAnsiTheme="minorHAnsi" w:cstheme="minorHAnsi"/>
        </w:rPr>
      </w:pPr>
      <w:r w:rsidRPr="00954690">
        <w:rPr>
          <w:rFonts w:asciiTheme="minorHAnsi" w:hAnsiTheme="minorHAnsi" w:cstheme="minorHAnsi"/>
        </w:rPr>
        <w:t>Shanghai co-operation organisation (SCO) and India</w:t>
      </w:r>
    </w:p>
    <w:p w14:paraId="65F1366A" w14:textId="44657FB9" w:rsidR="00707F81" w:rsidRDefault="00707F81" w:rsidP="00707F81">
      <w:pPr>
        <w:pStyle w:val="ListParagraph"/>
        <w:numPr>
          <w:ilvl w:val="0"/>
          <w:numId w:val="1"/>
        </w:numPr>
        <w:ind w:left="-709"/>
        <w:rPr>
          <w:rFonts w:asciiTheme="minorHAnsi" w:hAnsiTheme="minorHAnsi" w:cstheme="minorHAnsi"/>
        </w:rPr>
      </w:pPr>
      <w:r w:rsidRPr="00707F81">
        <w:rPr>
          <w:rFonts w:asciiTheme="minorHAnsi" w:hAnsiTheme="minorHAnsi" w:cstheme="minorHAnsi"/>
        </w:rPr>
        <w:t>Humanities, Arts, and Social Sciences, Social</w:t>
      </w:r>
      <w:r w:rsidR="00B34D2E">
        <w:rPr>
          <w:rFonts w:asciiTheme="minorHAnsi" w:hAnsiTheme="minorHAnsi" w:cstheme="minorHAnsi"/>
        </w:rPr>
        <w:t>-</w:t>
      </w:r>
      <w:r w:rsidRPr="00707F81">
        <w:rPr>
          <w:rFonts w:asciiTheme="minorHAnsi" w:hAnsiTheme="minorHAnsi" w:cstheme="minorHAnsi"/>
        </w:rPr>
        <w:t xml:space="preserve">Media and Social Networking </w:t>
      </w:r>
    </w:p>
    <w:p w14:paraId="3350A47A" w14:textId="56F811F4" w:rsidR="00E66843" w:rsidRPr="00E66843" w:rsidRDefault="007C7A6E" w:rsidP="00707F81">
      <w:pPr>
        <w:pStyle w:val="ListParagraph"/>
        <w:numPr>
          <w:ilvl w:val="0"/>
          <w:numId w:val="1"/>
        </w:numPr>
        <w:ind w:left="-709"/>
        <w:rPr>
          <w:rFonts w:asciiTheme="minorHAnsi" w:hAnsiTheme="minorHAnsi" w:cstheme="minorHAnsi"/>
        </w:rPr>
      </w:pPr>
      <w:r w:rsidRPr="0095469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F25E8" wp14:editId="6F716C39">
                <wp:simplePos x="0" y="0"/>
                <wp:positionH relativeFrom="page">
                  <wp:posOffset>-11430</wp:posOffset>
                </wp:positionH>
                <wp:positionV relativeFrom="paragraph">
                  <wp:posOffset>596900</wp:posOffset>
                </wp:positionV>
                <wp:extent cx="10755630" cy="632460"/>
                <wp:effectExtent l="57150" t="38100" r="64770" b="723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5630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F5C5" w14:textId="55108101" w:rsidR="007C7A6E" w:rsidRPr="001172BC" w:rsidRDefault="00904C38" w:rsidP="007C7A6E">
                            <w:pPr>
                              <w:spacing w:after="0" w:line="240" w:lineRule="auto"/>
                              <w:ind w:left="426" w:hanging="426"/>
                              <w:rPr>
                                <w:rStyle w:val="Hyperlink"/>
                                <w:rFonts w:ascii="Baskerville Old Face" w:hAnsi="Baskerville Old Face" w:cs="Angsana New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04C38">
                              <w:rPr>
                                <w:rFonts w:ascii="Baskerville Old Face" w:hAnsi="Baskerville Old Face" w:cs="Angsana New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Contact &amp; What’s app Helpline</w:t>
                            </w:r>
                            <w:r w:rsidRPr="00904C38">
                              <w:rPr>
                                <w:rFonts w:ascii="Baskerville Old Face" w:hAnsi="Baskerville Old Face" w:cs="Angsana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4C38">
                              <w:rPr>
                                <w:rFonts w:ascii="Baskerville Old Face" w:hAnsi="Baskerville Old Face" w:cs="Angsana New"/>
                                <w:color w:val="000000"/>
                                <w:sz w:val="28"/>
                                <w:szCs w:val="28"/>
                              </w:rPr>
                              <w:t>+91 9811077122, +91 9911041115</w:t>
                            </w:r>
                            <w:r w:rsidRPr="00904C38">
                              <w:rPr>
                                <w:rFonts w:ascii="Baskerville Old Face" w:hAnsi="Baskerville Old Face" w:cs="Angsana New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904C38">
                              <w:rPr>
                                <w:rFonts w:ascii="Baskerville Old Face" w:hAnsi="Baskerville Old Face" w:cs="Angsana New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1172BC">
                              <w:rPr>
                                <w:rFonts w:ascii="Baskerville Old Face" w:hAnsi="Baskerville Old Face" w:cs="Angsana New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Abstract and full paper submission at </w:t>
                            </w:r>
                            <w:hyperlink r:id="rId7" w:history="1">
                              <w:r w:rsidRPr="001172BC">
                                <w:rPr>
                                  <w:rStyle w:val="Hyperlink"/>
                                  <w:rFonts w:ascii="Baskerville Old Face" w:hAnsi="Baskerville Old Face" w:cs="Angsana Ne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conferences@icert.org.in</w:t>
                              </w:r>
                            </w:hyperlink>
                          </w:p>
                          <w:p w14:paraId="0061D52C" w14:textId="77777777" w:rsidR="007C7A6E" w:rsidRDefault="007C7A6E" w:rsidP="007C7A6E">
                            <w:pPr>
                              <w:spacing w:after="0" w:line="240" w:lineRule="auto"/>
                              <w:ind w:left="426" w:hanging="426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Date of Conference: Nov 25-26, 2022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ab/>
                              <w:t>Time: 10:30 am to 03:30 pm (IST)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Last date of registration: Nov 15, 2022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Abstract Submission: Nov 15, 2022</w:t>
                            </w:r>
                          </w:p>
                          <w:p w14:paraId="690BFF56" w14:textId="23136608" w:rsidR="007C7A6E" w:rsidRPr="007C7A6E" w:rsidRDefault="007C7A6E" w:rsidP="007C7A6E">
                            <w:pPr>
                              <w:spacing w:after="0" w:line="240" w:lineRule="auto"/>
                              <w:ind w:left="426" w:hanging="426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Full Paper submission deadline: Nov 30, 2022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ab/>
                              <w:t>Early submissions are greatly appreciated</w:t>
                            </w:r>
                          </w:p>
                          <w:p w14:paraId="5DBBC8B7" w14:textId="77777777" w:rsidR="007C7A6E" w:rsidRPr="00904C38" w:rsidRDefault="007C7A6E" w:rsidP="007C7A6E">
                            <w:pPr>
                              <w:ind w:left="426" w:hanging="426"/>
                              <w:rPr>
                                <w:rFonts w:ascii="Baskerville Old Face" w:hAnsi="Baskerville Old Face" w:cs="Angsana New"/>
                                <w:sz w:val="28"/>
                                <w:szCs w:val="28"/>
                              </w:rPr>
                            </w:pPr>
                          </w:p>
                          <w:p w14:paraId="0C3CD795" w14:textId="575F1A73" w:rsidR="00904C38" w:rsidRPr="00904C38" w:rsidRDefault="00904C38" w:rsidP="007C7A6E">
                            <w:pPr>
                              <w:ind w:left="426" w:hanging="426"/>
                              <w:rPr>
                                <w:rFonts w:ascii="Baskerville Old Face" w:hAnsi="Baskerville Old Face" w:cs="Angsana New"/>
                                <w:sz w:val="28"/>
                                <w:szCs w:val="28"/>
                              </w:rPr>
                            </w:pPr>
                          </w:p>
                          <w:p w14:paraId="5783B3FB" w14:textId="77777777" w:rsidR="00904C38" w:rsidRPr="00904C38" w:rsidRDefault="00904C38" w:rsidP="007C7A6E">
                            <w:pPr>
                              <w:ind w:left="426" w:hanging="426"/>
                              <w:jc w:val="center"/>
                              <w:rPr>
                                <w:rFonts w:ascii="Baskerville Old Face" w:hAnsi="Baskerville Old Face" w:cs="Angsana Ne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F25E8" id="Rectangle 2" o:spid="_x0000_s1027" style="position:absolute;left:0;text-align:left;margin-left:-.9pt;margin-top:47pt;width:846.9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WzVAIAAAMFAAAOAAAAZHJzL2Uyb0RvYy54bWysVN9P2zAQfp+0/8Hy+0hbStkqUlSBmCYh&#10;qICJZ9exaSTH552vTbq/fmc3bRFDkzbtxfH5vvv13V0uLrvGiY3BWIMv5fBkIIXxGqrav5Ty+9PN&#10;p89SRFK+Ug68KeXWRHk5+/jhog1TM4IVuMqgYCc+TttQyhVRmBZF1CvTqHgCwXhWWsBGEYv4UlSo&#10;WvbeuGI0GEyKFrAKCNrEyK/XO6WcZf/WGk331kZDwpWSc6N8Yj6X6SxmF2r6giqsat2nof4hi0bV&#10;noMeXF0rUmKN9W+umlojRLB0oqEpwNpam1wDVzMcvKnmcaWCybUwOTEcaIr/z62+2zyGBTINbYjT&#10;yNdURWexSV/OT3SZrO2BLNOR0Pw4HJyfnU1OmVTNysnpaDzJdBZH84CRvhpoRLqUErkbmSS1uY3E&#10;IRm6h7BwTCDfaOtMysH5B2NFXeU80kOeDXPlUGwUd1VpbTyNUyfZX0YnlK2dOxie5rB/NOzxydTk&#10;ufkb44NFjgyeDsZN7QHfi+5o2Kdsd/g9A7u6EwXULTsunKlOyPSyhGq7QIGwm+MY9E3N1N6qSAuF&#10;PLjcDV5GuufDOmhLCf1NihXgz/feE57nibVStLwIpYw/1gqNFO6b50n7MhyP0+ZkYXx2PmIBX2uW&#10;rzV+3VwBd2XIax90viY8uf3VIjTPvLPzFJVVymuOXUpNuBeuaLegvPXazOcZxtsSFN36x6CT88Rz&#10;Gp2n7llh6OeLeDTvYL80avpmzHbYZOlhviawdZ7BI699B3jT8ij1f4W0yq/ljDr+u2a/AAAA//8D&#10;AFBLAwQUAAYACAAAACEA8txnwt0AAAAKAQAADwAAAGRycy9kb3ducmV2LnhtbEyPzU7DMBCE70i8&#10;g7WVuLVOCwpNGqeCoEpwJPAA29j5UeN1ZLtteHu2J7jNakaz3xT72Y7iYnwYHClYrxIQhhqnB+oU&#10;fH8dllsQISJpHB0ZBT8mwL68vysw1+5Kn+ZSx05wCYUcFfQxTrmUoemNxbBykyH2WuctRj59J7XH&#10;K5fbUW6SJJUWB+IPPU6m6k1zqs9Wgf+oTtkz2rFrD2/v2zmp6/a1UuphMb/sQEQzx78w3PAZHUpm&#10;Oroz6SBGBcs1k0cF2RNPuvlptmF1ZJU9piDLQv6fUP4CAAD//wMAUEsBAi0AFAAGAAgAAAAhALaD&#10;OJL+AAAA4QEAABMAAAAAAAAAAAAAAAAAAAAAAFtDb250ZW50X1R5cGVzXS54bWxQSwECLQAUAAYA&#10;CAAAACEAOP0h/9YAAACUAQAACwAAAAAAAAAAAAAAAAAvAQAAX3JlbHMvLnJlbHNQSwECLQAUAAYA&#10;CAAAACEAMAzVs1QCAAADBQAADgAAAAAAAAAAAAAAAAAuAgAAZHJzL2Uyb0RvYy54bWxQSwECLQAU&#10;AAYACAAAACEA8txnwt0AAAAKAQAADwAAAAAAAAAAAAAAAACuBAAAZHJzL2Rvd25yZXYueG1sUEsF&#10;BgAAAAAEAAQA8wAAALg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702F5C5" w14:textId="55108101" w:rsidR="007C7A6E" w:rsidRPr="001172BC" w:rsidRDefault="00904C38" w:rsidP="007C7A6E">
                      <w:pPr>
                        <w:spacing w:after="0" w:line="240" w:lineRule="auto"/>
                        <w:ind w:left="426" w:hanging="426"/>
                        <w:rPr>
                          <w:rStyle w:val="Hyperlink"/>
                          <w:rFonts w:ascii="Baskerville Old Face" w:hAnsi="Baskerville Old Face" w:cs="Angsana New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904C38">
                        <w:rPr>
                          <w:rFonts w:ascii="Baskerville Old Face" w:hAnsi="Baskerville Old Face" w:cs="Angsana New"/>
                          <w:b/>
                          <w:bCs/>
                          <w:color w:val="000000"/>
                          <w:sz w:val="28"/>
                          <w:szCs w:val="28"/>
                        </w:rPr>
                        <w:t>Contact &amp; What’s app Helpline</w:t>
                      </w:r>
                      <w:r w:rsidRPr="00904C38">
                        <w:rPr>
                          <w:rFonts w:ascii="Baskerville Old Face" w:hAnsi="Baskerville Old Face" w:cs="Angsana New"/>
                          <w:sz w:val="28"/>
                          <w:szCs w:val="28"/>
                        </w:rPr>
                        <w:t xml:space="preserve"> </w:t>
                      </w:r>
                      <w:r w:rsidRPr="00904C38">
                        <w:rPr>
                          <w:rFonts w:ascii="Baskerville Old Face" w:hAnsi="Baskerville Old Face" w:cs="Angsana New"/>
                          <w:color w:val="000000"/>
                          <w:sz w:val="28"/>
                          <w:szCs w:val="28"/>
                        </w:rPr>
                        <w:t>+91 9811077122, +91 9911041115</w:t>
                      </w:r>
                      <w:r w:rsidRPr="00904C38">
                        <w:rPr>
                          <w:rFonts w:ascii="Baskerville Old Face" w:hAnsi="Baskerville Old Face" w:cs="Angsana New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904C38">
                        <w:rPr>
                          <w:rFonts w:ascii="Baskerville Old Face" w:hAnsi="Baskerville Old Face" w:cs="Angsana New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1172BC">
                        <w:rPr>
                          <w:rFonts w:ascii="Baskerville Old Face" w:hAnsi="Baskerville Old Face" w:cs="Angsana New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Abstract and full paper submission at </w:t>
                      </w:r>
                      <w:hyperlink r:id="rId8" w:history="1">
                        <w:r w:rsidRPr="001172BC">
                          <w:rPr>
                            <w:rStyle w:val="Hyperlink"/>
                            <w:rFonts w:ascii="Baskerville Old Face" w:hAnsi="Baskerville Old Face" w:cs="Angsana New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conferences@icert.org.in</w:t>
                        </w:r>
                      </w:hyperlink>
                    </w:p>
                    <w:p w14:paraId="0061D52C" w14:textId="77777777" w:rsidR="007C7A6E" w:rsidRDefault="007C7A6E" w:rsidP="007C7A6E">
                      <w:pPr>
                        <w:spacing w:after="0" w:line="240" w:lineRule="auto"/>
                        <w:ind w:left="426" w:hanging="42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Date of Conference: Nov 25-26, 2022 </w:t>
                      </w:r>
                      <w:r>
                        <w:rPr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</w:rPr>
                        <w:tab/>
                        <w:t>Time: 10:30 am to 03:30 pm (IST)</w:t>
                      </w:r>
                      <w:r>
                        <w:rPr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>Last date of registration: Nov 15, 2022</w:t>
                      </w:r>
                      <w:r>
                        <w:rPr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>Abstract Submission: Nov 15, 2022</w:t>
                      </w:r>
                    </w:p>
                    <w:p w14:paraId="690BFF56" w14:textId="23136608" w:rsidR="007C7A6E" w:rsidRPr="007C7A6E" w:rsidRDefault="007C7A6E" w:rsidP="007C7A6E">
                      <w:pPr>
                        <w:spacing w:after="0" w:line="240" w:lineRule="auto"/>
                        <w:ind w:left="426" w:hanging="42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Full Paper submission deadline: Nov 30, 2022</w:t>
                      </w:r>
                      <w:r>
                        <w:rPr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</w:rPr>
                        <w:tab/>
                        <w:t>Early submissions are greatly appreciated</w:t>
                      </w:r>
                    </w:p>
                    <w:p w14:paraId="5DBBC8B7" w14:textId="77777777" w:rsidR="007C7A6E" w:rsidRPr="00904C38" w:rsidRDefault="007C7A6E" w:rsidP="007C7A6E">
                      <w:pPr>
                        <w:ind w:left="426" w:hanging="426"/>
                        <w:rPr>
                          <w:rFonts w:ascii="Baskerville Old Face" w:hAnsi="Baskerville Old Face" w:cs="Angsana New"/>
                          <w:sz w:val="28"/>
                          <w:szCs w:val="28"/>
                        </w:rPr>
                      </w:pPr>
                    </w:p>
                    <w:p w14:paraId="0C3CD795" w14:textId="575F1A73" w:rsidR="00904C38" w:rsidRPr="00904C38" w:rsidRDefault="00904C38" w:rsidP="007C7A6E">
                      <w:pPr>
                        <w:ind w:left="426" w:hanging="426"/>
                        <w:rPr>
                          <w:rFonts w:ascii="Baskerville Old Face" w:hAnsi="Baskerville Old Face" w:cs="Angsana New"/>
                          <w:sz w:val="28"/>
                          <w:szCs w:val="28"/>
                        </w:rPr>
                      </w:pPr>
                    </w:p>
                    <w:p w14:paraId="5783B3FB" w14:textId="77777777" w:rsidR="00904C38" w:rsidRPr="00904C38" w:rsidRDefault="00904C38" w:rsidP="007C7A6E">
                      <w:pPr>
                        <w:ind w:left="426" w:hanging="426"/>
                        <w:jc w:val="center"/>
                        <w:rPr>
                          <w:rFonts w:ascii="Baskerville Old Face" w:hAnsi="Baskerville Old Face" w:cs="Angsana New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66843" w:rsidRPr="00E66843">
        <w:rPr>
          <w:rFonts w:asciiTheme="minorHAnsi" w:hAnsiTheme="minorHAnsi" w:cstheme="minorHAnsi"/>
        </w:rPr>
        <w:t>Economic Challenges and Opportunities in the New Normal</w:t>
      </w:r>
    </w:p>
    <w:p w14:paraId="71C17877" w14:textId="22A9AFF0" w:rsidR="00707F81" w:rsidRPr="00707F81" w:rsidRDefault="00707F81" w:rsidP="00707F81">
      <w:pPr>
        <w:rPr>
          <w:rFonts w:cstheme="minorHAnsi"/>
        </w:rPr>
      </w:pPr>
      <w:r w:rsidRPr="00707F81">
        <w:rPr>
          <w:rFonts w:ascii="Segoe UI Symbol" w:hAnsi="Segoe UI Symbol" w:cs="Segoe UI Symbol"/>
        </w:rPr>
        <w:t>❖</w:t>
      </w:r>
      <w:r w:rsidRPr="00707F81">
        <w:rPr>
          <w:rFonts w:cstheme="minorHAnsi"/>
        </w:rPr>
        <w:t>    Teaching Social Sciences, and Humanities with New-Emerging Standards</w:t>
      </w:r>
    </w:p>
    <w:p w14:paraId="26376604" w14:textId="39E0B158" w:rsidR="00707F81" w:rsidRPr="00707F81" w:rsidRDefault="00707F81" w:rsidP="00707F81">
      <w:pPr>
        <w:rPr>
          <w:rFonts w:cstheme="minorHAnsi"/>
        </w:rPr>
      </w:pPr>
      <w:r w:rsidRPr="00707F81">
        <w:rPr>
          <w:rFonts w:ascii="Segoe UI Symbol" w:hAnsi="Segoe UI Symbol" w:cs="Segoe UI Symbol"/>
        </w:rPr>
        <w:t>❖</w:t>
      </w:r>
      <w:r w:rsidRPr="00707F81">
        <w:rPr>
          <w:rFonts w:cstheme="minorHAnsi"/>
        </w:rPr>
        <w:t>    Sciences, Technology, and Changing Societies</w:t>
      </w:r>
    </w:p>
    <w:p w14:paraId="365179CD" w14:textId="0DEA65E5" w:rsidR="00707F81" w:rsidRPr="00707F81" w:rsidRDefault="00707F81" w:rsidP="00707F81">
      <w:pPr>
        <w:rPr>
          <w:rFonts w:cstheme="minorHAnsi"/>
        </w:rPr>
      </w:pPr>
      <w:r w:rsidRPr="00707F81">
        <w:rPr>
          <w:rFonts w:ascii="Segoe UI Symbol" w:hAnsi="Segoe UI Symbol" w:cs="Segoe UI Symbol"/>
        </w:rPr>
        <w:t>❖</w:t>
      </w:r>
      <w:r w:rsidRPr="00707F81">
        <w:rPr>
          <w:rFonts w:cstheme="minorHAnsi"/>
        </w:rPr>
        <w:t>    Emotional Well-Being, Psychological Health, and Academic Affairs</w:t>
      </w:r>
    </w:p>
    <w:p w14:paraId="6EBA78D9" w14:textId="1C210A9B" w:rsidR="00707F81" w:rsidRPr="00707F81" w:rsidRDefault="00707F81" w:rsidP="00707F81">
      <w:pPr>
        <w:rPr>
          <w:rFonts w:cstheme="minorHAnsi"/>
        </w:rPr>
      </w:pPr>
      <w:r w:rsidRPr="00707F81">
        <w:rPr>
          <w:rFonts w:ascii="Segoe UI Symbol" w:hAnsi="Segoe UI Symbol" w:cs="Segoe UI Symbol"/>
        </w:rPr>
        <w:t>❖</w:t>
      </w:r>
      <w:r w:rsidRPr="00707F81">
        <w:rPr>
          <w:rFonts w:cstheme="minorHAnsi"/>
        </w:rPr>
        <w:t>    Higher Education, Policy, Research, and Community Development</w:t>
      </w:r>
    </w:p>
    <w:p w14:paraId="02BB12B3" w14:textId="43F7FE1A" w:rsidR="00707F81" w:rsidRPr="00707F81" w:rsidRDefault="00707F81" w:rsidP="00707F81">
      <w:pPr>
        <w:rPr>
          <w:rFonts w:cstheme="minorHAnsi"/>
        </w:rPr>
      </w:pPr>
      <w:r w:rsidRPr="00707F81">
        <w:rPr>
          <w:rFonts w:ascii="Segoe UI Symbol" w:hAnsi="Segoe UI Symbol" w:cs="Segoe UI Symbol"/>
        </w:rPr>
        <w:t>❖</w:t>
      </w:r>
      <w:r w:rsidRPr="00707F81">
        <w:rPr>
          <w:rFonts w:cstheme="minorHAnsi"/>
        </w:rPr>
        <w:t>    Emerging Education Technologies</w:t>
      </w:r>
    </w:p>
    <w:p w14:paraId="5DC905DD" w14:textId="29E3E16D" w:rsidR="00707F81" w:rsidRPr="00707F81" w:rsidRDefault="00707F81" w:rsidP="00707F81">
      <w:pPr>
        <w:rPr>
          <w:rFonts w:cstheme="minorHAnsi"/>
        </w:rPr>
      </w:pPr>
      <w:r w:rsidRPr="00707F81">
        <w:rPr>
          <w:rFonts w:ascii="Segoe UI Symbol" w:hAnsi="Segoe UI Symbol" w:cs="Segoe UI Symbol"/>
        </w:rPr>
        <w:t>❖</w:t>
      </w:r>
      <w:r w:rsidRPr="00707F81">
        <w:rPr>
          <w:rFonts w:cstheme="minorHAnsi"/>
        </w:rPr>
        <w:t>    Pedagogical Innovations</w:t>
      </w:r>
    </w:p>
    <w:p w14:paraId="03F2C8E8" w14:textId="52440466" w:rsidR="00707F81" w:rsidRPr="00707F81" w:rsidRDefault="00707F81" w:rsidP="00707F81">
      <w:pPr>
        <w:rPr>
          <w:rFonts w:cstheme="minorHAnsi"/>
        </w:rPr>
      </w:pPr>
      <w:r w:rsidRPr="00707F81">
        <w:rPr>
          <w:rFonts w:ascii="Segoe UI Symbol" w:hAnsi="Segoe UI Symbol" w:cs="Segoe UI Symbol"/>
        </w:rPr>
        <w:t>❖</w:t>
      </w:r>
      <w:r w:rsidRPr="00707F81">
        <w:rPr>
          <w:rFonts w:cstheme="minorHAnsi"/>
        </w:rPr>
        <w:t>    Inclusive Learning</w:t>
      </w:r>
    </w:p>
    <w:p w14:paraId="141219B1" w14:textId="3E7DA191" w:rsidR="00707F81" w:rsidRPr="00707F81" w:rsidRDefault="00707F81" w:rsidP="00707F81">
      <w:pPr>
        <w:rPr>
          <w:rFonts w:cstheme="minorHAnsi"/>
        </w:rPr>
      </w:pPr>
      <w:r w:rsidRPr="00707F81">
        <w:rPr>
          <w:rFonts w:ascii="Segoe UI Symbol" w:hAnsi="Segoe UI Symbol" w:cs="Segoe UI Symbol"/>
        </w:rPr>
        <w:t>❖</w:t>
      </w:r>
      <w:r w:rsidRPr="00707F81">
        <w:rPr>
          <w:rFonts w:cstheme="minorHAnsi"/>
        </w:rPr>
        <w:t>    Language Education</w:t>
      </w:r>
    </w:p>
    <w:p w14:paraId="157051A0" w14:textId="383C3EED" w:rsidR="00707F81" w:rsidRPr="00707F81" w:rsidRDefault="00707F81" w:rsidP="00707F81">
      <w:pPr>
        <w:rPr>
          <w:rFonts w:cstheme="minorHAnsi"/>
        </w:rPr>
      </w:pPr>
      <w:r w:rsidRPr="00707F81">
        <w:rPr>
          <w:rFonts w:ascii="Segoe UI Symbol" w:hAnsi="Segoe UI Symbol" w:cs="Segoe UI Symbol"/>
        </w:rPr>
        <w:t>❖</w:t>
      </w:r>
      <w:r w:rsidRPr="00707F81">
        <w:rPr>
          <w:rFonts w:cstheme="minorHAnsi"/>
        </w:rPr>
        <w:t>    Education, Learning, Demographics, and Pedagogy</w:t>
      </w:r>
    </w:p>
    <w:p w14:paraId="10F8350E" w14:textId="24007303" w:rsidR="00707F81" w:rsidRPr="00707F81" w:rsidRDefault="00707F81" w:rsidP="00707F81">
      <w:pPr>
        <w:rPr>
          <w:rFonts w:cstheme="minorHAnsi"/>
        </w:rPr>
      </w:pPr>
      <w:r w:rsidRPr="00707F81">
        <w:rPr>
          <w:rFonts w:ascii="Segoe UI Symbol" w:hAnsi="Segoe UI Symbol" w:cs="Segoe UI Symbol"/>
        </w:rPr>
        <w:t>❖</w:t>
      </w:r>
      <w:r w:rsidRPr="00707F81">
        <w:rPr>
          <w:rFonts w:cstheme="minorHAnsi"/>
        </w:rPr>
        <w:t>    Covid-19 Pandemic, Post Pandemic, Technologies, and Education</w:t>
      </w:r>
    </w:p>
    <w:p w14:paraId="1D1809F8" w14:textId="6AACC547" w:rsidR="00707F81" w:rsidRPr="00707F81" w:rsidRDefault="00707F81" w:rsidP="00707F81">
      <w:pPr>
        <w:rPr>
          <w:rFonts w:cstheme="minorHAnsi"/>
        </w:rPr>
      </w:pPr>
      <w:r w:rsidRPr="00707F81">
        <w:rPr>
          <w:rFonts w:ascii="Segoe UI Symbol" w:hAnsi="Segoe UI Symbol" w:cs="Segoe UI Symbol"/>
        </w:rPr>
        <w:t>❖</w:t>
      </w:r>
      <w:r w:rsidRPr="00707F81">
        <w:rPr>
          <w:rFonts w:cstheme="minorHAnsi"/>
        </w:rPr>
        <w:t>    Biodiversity Dynamics &amp; Crisis</w:t>
      </w:r>
    </w:p>
    <w:p w14:paraId="3E432531" w14:textId="22493DD6" w:rsidR="00707F81" w:rsidRPr="00707F81" w:rsidRDefault="00707F81" w:rsidP="00707F81">
      <w:pPr>
        <w:rPr>
          <w:rFonts w:cstheme="minorHAnsi"/>
        </w:rPr>
      </w:pPr>
      <w:r w:rsidRPr="00707F81">
        <w:rPr>
          <w:rFonts w:ascii="Segoe UI Symbol" w:hAnsi="Segoe UI Symbol" w:cs="Segoe UI Symbol"/>
        </w:rPr>
        <w:t>❖</w:t>
      </w:r>
      <w:r w:rsidRPr="00707F81">
        <w:rPr>
          <w:rFonts w:cstheme="minorHAnsi"/>
        </w:rPr>
        <w:t>    Sustainable Ecosystem and Environmental Management</w:t>
      </w:r>
    </w:p>
    <w:p w14:paraId="798A4281" w14:textId="77777777" w:rsidR="00707F81" w:rsidRDefault="00707F81" w:rsidP="00707F81">
      <w:pPr>
        <w:rPr>
          <w:rFonts w:cstheme="minorHAnsi"/>
        </w:rPr>
      </w:pPr>
      <w:r w:rsidRPr="00707F81">
        <w:rPr>
          <w:rFonts w:ascii="Segoe UI Symbol" w:hAnsi="Segoe UI Symbol" w:cs="Segoe UI Symbol"/>
        </w:rPr>
        <w:t>❖</w:t>
      </w:r>
      <w:r w:rsidRPr="00707F81">
        <w:rPr>
          <w:rFonts w:cstheme="minorHAnsi"/>
        </w:rPr>
        <w:t>    Environmental Geography, Environmental Impact Assessment</w:t>
      </w:r>
    </w:p>
    <w:p w14:paraId="7D36E0A3" w14:textId="17A9C32A" w:rsidR="00707F81" w:rsidRPr="001D6A47" w:rsidRDefault="00707F81" w:rsidP="00707F81">
      <w:pPr>
        <w:pStyle w:val="ListParagraph"/>
        <w:numPr>
          <w:ilvl w:val="0"/>
          <w:numId w:val="2"/>
        </w:numPr>
        <w:ind w:left="284"/>
        <w:rPr>
          <w:rFonts w:asciiTheme="minorHAnsi" w:hAnsiTheme="minorHAnsi" w:cstheme="minorHAnsi"/>
          <w:sz w:val="20"/>
          <w:szCs w:val="20"/>
        </w:rPr>
      </w:pPr>
      <w:r w:rsidRPr="001D6A47">
        <w:rPr>
          <w:rFonts w:asciiTheme="minorHAnsi" w:hAnsiTheme="minorHAnsi" w:cstheme="minorHAnsi"/>
          <w:sz w:val="20"/>
          <w:szCs w:val="20"/>
        </w:rPr>
        <w:t>Air, Water, Soil &amp; Noise Pollution and Control Strategies</w:t>
      </w:r>
    </w:p>
    <w:p w14:paraId="3D54DAE8" w14:textId="1335A310" w:rsidR="00707F81" w:rsidRPr="00707F81" w:rsidRDefault="00707F81" w:rsidP="00707F81">
      <w:pPr>
        <w:rPr>
          <w:rFonts w:cstheme="minorHAnsi"/>
        </w:rPr>
      </w:pPr>
      <w:r w:rsidRPr="00707F81">
        <w:rPr>
          <w:rFonts w:ascii="Segoe UI Symbol" w:hAnsi="Segoe UI Symbol" w:cs="Segoe UI Symbol"/>
        </w:rPr>
        <w:t>❖</w:t>
      </w:r>
      <w:r w:rsidRPr="00707F81">
        <w:rPr>
          <w:rFonts w:cstheme="minorHAnsi"/>
        </w:rPr>
        <w:t>    Impact of COVID 19 on the Environment</w:t>
      </w:r>
    </w:p>
    <w:p w14:paraId="7B5EBC56" w14:textId="38CFFA29" w:rsidR="00707F81" w:rsidRPr="00707F81" w:rsidRDefault="00707F81" w:rsidP="00707F81">
      <w:pPr>
        <w:rPr>
          <w:rFonts w:cstheme="minorHAnsi"/>
        </w:rPr>
      </w:pPr>
      <w:r w:rsidRPr="00707F81">
        <w:rPr>
          <w:rFonts w:ascii="Segoe UI Symbol" w:hAnsi="Segoe UI Symbol" w:cs="Segoe UI Symbol"/>
        </w:rPr>
        <w:t>❖</w:t>
      </w:r>
      <w:r w:rsidRPr="00707F81">
        <w:rPr>
          <w:rFonts w:cstheme="minorHAnsi"/>
        </w:rPr>
        <w:t>    Entrepreneurship and Innovation</w:t>
      </w:r>
    </w:p>
    <w:p w14:paraId="7C6C2912" w14:textId="70F3C34D" w:rsidR="00707F81" w:rsidRPr="00707F81" w:rsidRDefault="00707F81" w:rsidP="00707F81">
      <w:pPr>
        <w:rPr>
          <w:rFonts w:cstheme="minorHAnsi"/>
        </w:rPr>
      </w:pPr>
      <w:r w:rsidRPr="00707F81">
        <w:rPr>
          <w:rFonts w:ascii="Segoe UI Symbol" w:hAnsi="Segoe UI Symbol" w:cs="Segoe UI Symbol"/>
        </w:rPr>
        <w:t>❖</w:t>
      </w:r>
      <w:r w:rsidRPr="00707F81">
        <w:rPr>
          <w:rFonts w:cstheme="minorHAnsi"/>
        </w:rPr>
        <w:t>    Creativity &amp; Innovation in the digital economy</w:t>
      </w:r>
    </w:p>
    <w:p w14:paraId="5C70A53A" w14:textId="72C673E2" w:rsidR="00707F81" w:rsidRPr="00707F81" w:rsidRDefault="00707F81" w:rsidP="00707F81">
      <w:pPr>
        <w:rPr>
          <w:rFonts w:cstheme="minorHAnsi"/>
        </w:rPr>
      </w:pPr>
      <w:r w:rsidRPr="00707F81">
        <w:rPr>
          <w:rFonts w:ascii="Segoe UI Symbol" w:hAnsi="Segoe UI Symbol" w:cs="Segoe UI Symbol"/>
        </w:rPr>
        <w:t>❖</w:t>
      </w:r>
      <w:r w:rsidRPr="00707F81">
        <w:rPr>
          <w:rFonts w:cstheme="minorHAnsi"/>
        </w:rPr>
        <w:t>    Demands of the new e-Marketplaces</w:t>
      </w:r>
    </w:p>
    <w:p w14:paraId="6BE59011" w14:textId="2EB12152" w:rsidR="00707F81" w:rsidRPr="00E66843" w:rsidRDefault="00E66843" w:rsidP="00E66843">
      <w:pPr>
        <w:pStyle w:val="ListParagraph"/>
        <w:numPr>
          <w:ilvl w:val="0"/>
          <w:numId w:val="2"/>
        </w:numPr>
        <w:ind w:left="0" w:firstLine="0"/>
        <w:rPr>
          <w:rFonts w:asciiTheme="minorHAnsi" w:hAnsiTheme="minorHAnsi" w:cstheme="minorHAnsi"/>
        </w:rPr>
      </w:pPr>
      <w:r w:rsidRPr="00E66843">
        <w:rPr>
          <w:rFonts w:asciiTheme="minorHAnsi" w:hAnsiTheme="minorHAnsi" w:cstheme="minorHAnsi"/>
        </w:rPr>
        <w:t>Artificial Intelligence, Cognitive Computing, and Green Energy</w:t>
      </w:r>
    </w:p>
    <w:p w14:paraId="2D7E3931" w14:textId="3CC166DE" w:rsidR="00E66843" w:rsidRPr="00E66843" w:rsidRDefault="001172BC" w:rsidP="00E66843">
      <w:pPr>
        <w:ind w:left="-567"/>
        <w:rPr>
          <w:rFonts w:cstheme="minorHAnsi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4818B2" wp14:editId="67819FD7">
                <wp:simplePos x="0" y="0"/>
                <wp:positionH relativeFrom="column">
                  <wp:posOffset>4301490</wp:posOffset>
                </wp:positionH>
                <wp:positionV relativeFrom="paragraph">
                  <wp:posOffset>-198120</wp:posOffset>
                </wp:positionV>
                <wp:extent cx="125730" cy="5943600"/>
                <wp:effectExtent l="57150" t="38100" r="64770" b="76200"/>
                <wp:wrapNone/>
                <wp:docPr id="17" name="Arrow: Up-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5943600"/>
                        </a:xfrm>
                        <a:prstGeom prst="upDown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5B87A" id="Arrow: Up-Down 17" o:spid="_x0000_s1026" type="#_x0000_t70" style="position:absolute;margin-left:338.7pt;margin-top:-15.6pt;width:9.9pt;height:4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D0TAIAAPcEAAAOAAAAZHJzL2Uyb0RvYy54bWysVNtqGzEQfS/0H4Te6/U1aYzXwdikFEJi&#10;6pQ8y1rJXtBq1JHstfv1HWnXF9JQaOmLdkZzPzqzk/tDZdheoS/B5rzX6XKmrISitJucf395+PSZ&#10;Mx+ELYQBq3J+VJ7fTz9+mNRurPqwBVMoZJTE+nHtcr4NwY2zzMutqoTvgFOWjBqwEoFU3GQFipqy&#10;Vybrd7s3WQ1YOASpvKfbRWPk05RfayXDs9ZeBWZyTr2FdGI61/HMphMx3qBw21K2bYh/6KISpaWi&#10;51QLEQTbYflbqqqUCB506EioMtC6lCrNQNP0um+mWW2FU2kWAse7M0z+/6WVT/uVWyLBUDs/9iTG&#10;KQ4aq/il/tghgXU8g6UOgUm67PVHtwOCVJJpdDcc3HQTmtkl2qEPXxRULAo537kF1HaGCHWCSuwf&#10;faDCFHHyJOXSRpLC0ajYibHflGZlkbqJF4kham6Q7QW9rZBS2TCM70n5knf00qUx58BBKvvHwNY/&#10;hqrEnr8JPkekymDDObgqLeB71U3otS3rxv+EQDN3hGANxXGJDKHhrnfyoSQ8H4UPS4FEVnoDWsDw&#10;TIc2UOccWomzLeDP9+6jP3GIrJzVRP6c+x87gYoz89USu+56w2HclqQMR7d9UvDasr622F01B3qD&#10;Hq26k0mM/sGcRI1QvdKezmJVMgkrqXbOZcCTMg/NUtKmSzWbJTfaECfCo105GZNHVCNRXg6vAl1L&#10;qkB0fILToojxG1I1vjHSwmwXQJeJcRdcW7xpuxJx2j9BXN9rPXld/lfTXwAAAP//AwBQSwMEFAAG&#10;AAgAAAAhADTg1fXhAAAACwEAAA8AAABkcnMvZG93bnJldi54bWxMj8FOwzAMhu9IvENkJG5bujG1&#10;a1d3moBy4gCFCzev8dpqTVI12dbx9IQT3Gz50+/vz7eT7sWZR9dZg7CYRyDY1FZ1pkH4/ChnaxDO&#10;k1HUW8MIV3awLW5vcsqUvZh3Ple+ESHEuIwQWu+HTEpXt6zJze3AJtwOdtTkwzo2Uo10CeG6l8so&#10;iqWmzoQPLQ382HJ9rE4a4Wsqn16u9KzfdtXrcIy/dZmSRry/m3YbEJ4n/wfDr35QhyI47e3JKCd6&#10;hDhJVgFFmD0sliACEadJGPYIabRagyxy+b9D8QMAAP//AwBQSwECLQAUAAYACAAAACEAtoM4kv4A&#10;AADhAQAAEwAAAAAAAAAAAAAAAAAAAAAAW0NvbnRlbnRfVHlwZXNdLnhtbFBLAQItABQABgAIAAAA&#10;IQA4/SH/1gAAAJQBAAALAAAAAAAAAAAAAAAAAC8BAABfcmVscy8ucmVsc1BLAQItABQABgAIAAAA&#10;IQBXdTD0TAIAAPcEAAAOAAAAAAAAAAAAAAAAAC4CAABkcnMvZTJvRG9jLnhtbFBLAQItABQABgAI&#10;AAAAIQA04NX14QAAAAsBAAAPAAAAAAAAAAAAAAAAAKYEAABkcnMvZG93bnJldi54bWxQSwUGAAAA&#10;AAQABADzAAAAtAUAAAAA&#10;" adj=",228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7A1518" w:rsidRPr="00954690">
        <w:rPr>
          <w:rFonts w:cstheme="minorHAnsi"/>
          <w:noProof/>
        </w:rPr>
        <w:drawing>
          <wp:anchor distT="0" distB="0" distL="114300" distR="114300" simplePos="0" relativeHeight="251670528" behindDoc="0" locked="0" layoutInCell="1" allowOverlap="1" wp14:anchorId="436B2F22" wp14:editId="482FB1D1">
            <wp:simplePos x="0" y="0"/>
            <wp:positionH relativeFrom="margin">
              <wp:posOffset>-853440</wp:posOffset>
            </wp:positionH>
            <wp:positionV relativeFrom="margin">
              <wp:posOffset>-807720</wp:posOffset>
            </wp:positionV>
            <wp:extent cx="609600" cy="57912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518" w:rsidRPr="0095469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6B6DEE" wp14:editId="50EDE7A7">
                <wp:simplePos x="0" y="0"/>
                <wp:positionH relativeFrom="page">
                  <wp:posOffset>-30480</wp:posOffset>
                </wp:positionH>
                <wp:positionV relativeFrom="paragraph">
                  <wp:posOffset>-891540</wp:posOffset>
                </wp:positionV>
                <wp:extent cx="10755630" cy="678180"/>
                <wp:effectExtent l="57150" t="38100" r="64770" b="838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5630" cy="67818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5B324" w14:textId="77777777" w:rsidR="007A1518" w:rsidRPr="00904C38" w:rsidRDefault="007A1518" w:rsidP="007A151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04C38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Two Days International Multidisciplinary Conference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Nov 25-26, 2022</w:t>
                            </w:r>
                          </w:p>
                          <w:p w14:paraId="2DA63ECD" w14:textId="088E3778" w:rsidR="007A1518" w:rsidRPr="00904C38" w:rsidRDefault="001D6A47" w:rsidP="001D6A47">
                            <w:pPr>
                              <w:jc w:val="center"/>
                              <w:rPr>
                                <w:rFonts w:ascii="Albertus Extra Bold" w:hAnsi="Albertus Extra Bold"/>
                                <w:sz w:val="32"/>
                                <w:szCs w:val="32"/>
                              </w:rPr>
                            </w:pPr>
                            <w:r w:rsidRPr="001D6A47">
                              <w:rPr>
                                <w:rFonts w:ascii="Albertus Extra Bold" w:hAnsi="Albertus Extra 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“Contemporary Trends in the field of Defence Education, Resources, Research and Management: Opportunities and Challenges”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B6DEE" id="Rectangle 6" o:spid="_x0000_s1028" style="position:absolute;left:0;text-align:left;margin-left:-2.4pt;margin-top:-70.2pt;width:846.9pt;height:53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RdVQIAAAMFAAAOAAAAZHJzL2Uyb0RvYy54bWysVNtu2zAMfR+wfxD0vjpO08uCOkXQosOA&#10;oi3WDn1WZKkxIIsaxcTOvn6U4iRFVwzYsBdZFA9vh6QvLvvWibXB2ICvZHk0ksJ4DXXjXyr5/enm&#10;07kUkZSvlQNvKrkxUV7OPn646MLUjGEJrjYo2ImP0y5UckkUpkUR9dK0Kh5BMJ6VFrBVxCK+FDWq&#10;jr23rhiPRqdFB1gHBG1i5NfrrVLOsn9rjaZ7a6Mh4SrJuVE+MZ+LdBazCzV9QRWWjR7SUP+QRasa&#10;z0H3rq4VKbHC5jdXbaMRIlg60tAWYG2jTa6BqylHb6p5XKpgci1MTgx7muL/c6vv1o/hAZmGLsRp&#10;5GuqorfYpi/nJ/pM1mZPlulJaH4sR2cnJ6fHTKpm5enZeXme6SwO5gEjfTHQinSpJHI3MklqfRuJ&#10;QzJ0B2HhkEC+0caZlIPz34wVTZ3zSA95NsyVQ7FW3FWltfE0SZ1kfxmdULZxbm94nMP+0XDAJ1OT&#10;5+ZvjPcWOTJ42hu3jQd8L7qjckjZbvE7BrZ1JwqoX/RceCXHCZleFlBvHlAgbOc4Bn3TMLW3KtKD&#10;Qh5c7gYvI93zYR10lYThJsUS8Od77wnP88RaKTpehErGHyuFRgr31fOkfS4nk7Q5WZicnI1ZwNea&#10;xWuNX7VXwF0pee2DzteEJ7e7WoT2mXd2nqKySnnNsSupCXfCFW0XlLdem/k8w3hbgqJb/xh0cp54&#10;TqPz1D8rDMN8EY/mHeyWRk3fjNkWmyw9zFcEtskzeOB16ABvWh6l4a+QVvm1nFGHf9fsFwAAAP//&#10;AwBQSwMEFAAGAAgAAAAhAKFZ+nzgAAAADAEAAA8AAABkcnMvZG93bnJldi54bWxMj81uwjAQhO+V&#10;eAdrkXoDmxKlIY2D2lRI7ZG0D2DizY+I7cg2kL59l1N7Wu3OaPabYj+bkV3Rh8FZCZu1AIa2cXqw&#10;nYTvr8MqAxaislqNzqKEHwywLxcPhcq1u9kjXuvYMQqxIVcS+hinnPPQ9GhUWLsJLWmt80ZFWn3H&#10;tVc3CjcjfxIi5UYNlj70asKqx+ZcX4wE/1mdd8/KjF17eP/IZlHX7Vsl5eNyfn0BFnGOf2a44xM6&#10;lMR0cherAxslrBIijzQ3iUiA3R1ptqN6J7pttynwsuD/S5S/AAAA//8DAFBLAQItABQABgAIAAAA&#10;IQC2gziS/gAAAOEBAAATAAAAAAAAAAAAAAAAAAAAAABbQ29udGVudF9UeXBlc10ueG1sUEsBAi0A&#10;FAAGAAgAAAAhADj9If/WAAAAlAEAAAsAAAAAAAAAAAAAAAAALwEAAF9yZWxzLy5yZWxzUEsBAi0A&#10;FAAGAAgAAAAhAC5btF1VAgAAAwUAAA4AAAAAAAAAAAAAAAAALgIAAGRycy9lMm9Eb2MueG1sUEsB&#10;Ai0AFAAGAAgAAAAhAKFZ+nzgAAAADAEAAA8AAAAAAAAAAAAAAAAArwQAAGRycy9kb3ducmV2Lnht&#10;bFBLBQYAAAAABAAEAPMAAAC8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8B5B324" w14:textId="77777777" w:rsidR="007A1518" w:rsidRPr="00904C38" w:rsidRDefault="007A1518" w:rsidP="007A1518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C0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04C38">
                        <w:rPr>
                          <w:rFonts w:ascii="Bookman Old Style" w:hAnsi="Bookman Old Style"/>
                          <w:b/>
                          <w:color w:val="C0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Two Days International Multidisciplinary Conference</w:t>
                      </w:r>
                      <w:r>
                        <w:rPr>
                          <w:rFonts w:ascii="Bookman Old Style" w:hAnsi="Bookman Old Style"/>
                          <w:b/>
                          <w:color w:val="C0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Nov 25-26, 2022</w:t>
                      </w:r>
                    </w:p>
                    <w:p w14:paraId="2DA63ECD" w14:textId="088E3778" w:rsidR="007A1518" w:rsidRPr="00904C38" w:rsidRDefault="001D6A47" w:rsidP="001D6A47">
                      <w:pPr>
                        <w:jc w:val="center"/>
                        <w:rPr>
                          <w:rFonts w:ascii="Albertus Extra Bold" w:hAnsi="Albertus Extra Bold"/>
                          <w:sz w:val="32"/>
                          <w:szCs w:val="32"/>
                        </w:rPr>
                      </w:pPr>
                      <w:r w:rsidRPr="001D6A47">
                        <w:rPr>
                          <w:rFonts w:ascii="Albertus Extra Bold" w:hAnsi="Albertus Extra 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“Contemporary Trends in the field of Defence Education, Resources, Research and Management: Opportunities and Challenges”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66843" w:rsidRPr="009E2D5A">
        <w:rPr>
          <w:rFonts w:ascii="Segoe UI Symbol" w:hAnsi="Segoe UI Symbol" w:cs="Segoe UI Symbol"/>
          <w:sz w:val="24"/>
          <w:szCs w:val="24"/>
        </w:rPr>
        <w:t>❖</w:t>
      </w:r>
      <w:r w:rsidR="00E66843" w:rsidRPr="009E2D5A">
        <w:rPr>
          <w:sz w:val="24"/>
          <w:szCs w:val="24"/>
        </w:rPr>
        <w:t xml:space="preserve">    </w:t>
      </w:r>
      <w:r w:rsidR="00E66843" w:rsidRPr="00E66843">
        <w:rPr>
          <w:rFonts w:cstheme="minorHAnsi"/>
        </w:rPr>
        <w:t>New Trends in Hospitality Sector</w:t>
      </w:r>
    </w:p>
    <w:p w14:paraId="5E64CEF6" w14:textId="01795C7A" w:rsidR="00E66843" w:rsidRPr="00E66843" w:rsidRDefault="00E66843" w:rsidP="00E66843">
      <w:pPr>
        <w:ind w:left="-567"/>
        <w:rPr>
          <w:rFonts w:cstheme="minorHAnsi"/>
        </w:rPr>
      </w:pPr>
      <w:r w:rsidRPr="00E66843">
        <w:rPr>
          <w:rFonts w:ascii="Segoe UI Symbol" w:hAnsi="Segoe UI Symbol" w:cs="Segoe UI Symbol"/>
        </w:rPr>
        <w:t>❖</w:t>
      </w:r>
      <w:r w:rsidRPr="00E66843">
        <w:rPr>
          <w:rFonts w:cstheme="minorHAnsi"/>
        </w:rPr>
        <w:t>    Artificial intelligence, big data &amp; analytics in communication industries</w:t>
      </w:r>
    </w:p>
    <w:p w14:paraId="5C649C1E" w14:textId="22E96940" w:rsidR="00E66843" w:rsidRPr="00E66843" w:rsidRDefault="00E66843" w:rsidP="00E66843">
      <w:pPr>
        <w:ind w:left="-567"/>
        <w:rPr>
          <w:rFonts w:cstheme="minorHAnsi"/>
        </w:rPr>
      </w:pPr>
      <w:r w:rsidRPr="00E66843">
        <w:rPr>
          <w:rFonts w:ascii="Segoe UI Symbol" w:hAnsi="Segoe UI Symbol" w:cs="Segoe UI Symbol"/>
        </w:rPr>
        <w:t>❖</w:t>
      </w:r>
      <w:r w:rsidRPr="00E66843">
        <w:rPr>
          <w:rFonts w:cstheme="minorHAnsi"/>
        </w:rPr>
        <w:t>    Power of social media in media entrepreneurship</w:t>
      </w:r>
    </w:p>
    <w:p w14:paraId="1AC60231" w14:textId="1C8B7C4A" w:rsidR="00E66843" w:rsidRPr="00E66843" w:rsidRDefault="00E66843" w:rsidP="00E66843">
      <w:pPr>
        <w:ind w:left="-567"/>
        <w:rPr>
          <w:rFonts w:cstheme="minorHAnsi"/>
        </w:rPr>
      </w:pPr>
      <w:r w:rsidRPr="00E66843">
        <w:rPr>
          <w:rFonts w:ascii="Segoe UI Symbol" w:hAnsi="Segoe UI Symbol" w:cs="Segoe UI Symbol"/>
        </w:rPr>
        <w:t>❖</w:t>
      </w:r>
      <w:r w:rsidRPr="00E66843">
        <w:rPr>
          <w:rFonts w:cstheme="minorHAnsi"/>
        </w:rPr>
        <w:t>    Shift in Global Economic Policies to Achieve SDGs during the Post-COVID19 Era</w:t>
      </w:r>
    </w:p>
    <w:p w14:paraId="394EDCBB" w14:textId="52E28FFF" w:rsidR="00E66843" w:rsidRPr="00E66843" w:rsidRDefault="00E66843" w:rsidP="00E66843">
      <w:pPr>
        <w:ind w:left="-567"/>
        <w:rPr>
          <w:rFonts w:cstheme="minorHAnsi"/>
        </w:rPr>
      </w:pPr>
      <w:r w:rsidRPr="00E66843">
        <w:rPr>
          <w:rFonts w:ascii="Segoe UI Symbol" w:hAnsi="Segoe UI Symbol" w:cs="Segoe UI Symbol"/>
        </w:rPr>
        <w:t>❖</w:t>
      </w:r>
      <w:r w:rsidRPr="00E66843">
        <w:rPr>
          <w:rFonts w:cstheme="minorHAnsi"/>
        </w:rPr>
        <w:t>    Changing Public Policies for Inclusive Development of Village / Town / Metropolitan Cities</w:t>
      </w:r>
    </w:p>
    <w:p w14:paraId="2176BDFD" w14:textId="3B67C67B" w:rsidR="00E66843" w:rsidRPr="00E66843" w:rsidRDefault="00E66843" w:rsidP="00E66843">
      <w:pPr>
        <w:ind w:left="-567"/>
        <w:rPr>
          <w:rFonts w:cstheme="minorHAnsi"/>
        </w:rPr>
      </w:pPr>
      <w:r w:rsidRPr="00E66843">
        <w:rPr>
          <w:rFonts w:ascii="Segoe UI Symbol" w:hAnsi="Segoe UI Symbol" w:cs="Segoe UI Symbol"/>
        </w:rPr>
        <w:t>❖</w:t>
      </w:r>
      <w:r w:rsidRPr="00E66843">
        <w:rPr>
          <w:rFonts w:cstheme="minorHAnsi"/>
        </w:rPr>
        <w:t>    Psychological and social impact of virtual networks</w:t>
      </w:r>
    </w:p>
    <w:p w14:paraId="63635465" w14:textId="7C65271F" w:rsidR="00E66843" w:rsidRPr="00E66843" w:rsidRDefault="00E66843" w:rsidP="00E66843">
      <w:pPr>
        <w:ind w:left="-567"/>
        <w:rPr>
          <w:rFonts w:cstheme="minorHAnsi"/>
        </w:rPr>
      </w:pPr>
      <w:r w:rsidRPr="00E66843">
        <w:rPr>
          <w:rFonts w:ascii="Segoe UI Symbol" w:hAnsi="Segoe UI Symbol" w:cs="Segoe UI Symbol"/>
        </w:rPr>
        <w:t>❖</w:t>
      </w:r>
      <w:r w:rsidRPr="00E66843">
        <w:rPr>
          <w:rFonts w:cstheme="minorHAnsi"/>
        </w:rPr>
        <w:t>    Social factors in adolescence and its development</w:t>
      </w:r>
    </w:p>
    <w:p w14:paraId="74A99D73" w14:textId="54F35297" w:rsidR="00E66843" w:rsidRPr="00E66843" w:rsidRDefault="00E66843" w:rsidP="00E66843">
      <w:pPr>
        <w:ind w:left="-567"/>
        <w:rPr>
          <w:rFonts w:cstheme="minorHAnsi"/>
        </w:rPr>
      </w:pPr>
      <w:r w:rsidRPr="00E66843">
        <w:rPr>
          <w:rFonts w:ascii="Segoe UI Symbol" w:hAnsi="Segoe UI Symbol" w:cs="Segoe UI Symbol"/>
        </w:rPr>
        <w:t>❖</w:t>
      </w:r>
      <w:r w:rsidRPr="00E66843">
        <w:rPr>
          <w:rFonts w:cstheme="minorHAnsi"/>
        </w:rPr>
        <w:t>    Perspectives of Identity, Migration, and Displacement in literature</w:t>
      </w:r>
    </w:p>
    <w:p w14:paraId="2A0A4129" w14:textId="78097A99" w:rsidR="00E66843" w:rsidRPr="00E66843" w:rsidRDefault="00E66843" w:rsidP="00E66843">
      <w:pPr>
        <w:ind w:left="-567"/>
        <w:rPr>
          <w:rFonts w:cstheme="minorHAnsi"/>
        </w:rPr>
      </w:pPr>
      <w:r w:rsidRPr="00E66843">
        <w:rPr>
          <w:rFonts w:ascii="Segoe UI Symbol" w:hAnsi="Segoe UI Symbol" w:cs="Segoe UI Symbol"/>
        </w:rPr>
        <w:t>❖</w:t>
      </w:r>
      <w:r w:rsidRPr="00E66843">
        <w:rPr>
          <w:rFonts w:cstheme="minorHAnsi"/>
        </w:rPr>
        <w:t>    Epidemic and Pandemic in literary History</w:t>
      </w:r>
    </w:p>
    <w:p w14:paraId="66728973" w14:textId="4C9E372F" w:rsidR="00E66843" w:rsidRPr="00E66843" w:rsidRDefault="00E66843" w:rsidP="00E66843">
      <w:pPr>
        <w:ind w:left="-567"/>
        <w:rPr>
          <w:rFonts w:cstheme="minorHAnsi"/>
        </w:rPr>
      </w:pPr>
      <w:r w:rsidRPr="00E66843">
        <w:rPr>
          <w:rFonts w:ascii="Segoe UI Symbol" w:hAnsi="Segoe UI Symbol" w:cs="Segoe UI Symbol"/>
        </w:rPr>
        <w:t>❖</w:t>
      </w:r>
      <w:r w:rsidRPr="00E66843">
        <w:rPr>
          <w:rFonts w:cstheme="minorHAnsi"/>
        </w:rPr>
        <w:t>    Gender issues and borders in literature</w:t>
      </w:r>
    </w:p>
    <w:p w14:paraId="530FEC86" w14:textId="2F4FBD17" w:rsidR="00E66843" w:rsidRPr="00E66843" w:rsidRDefault="00E66843" w:rsidP="00E66843">
      <w:pPr>
        <w:ind w:left="-567"/>
        <w:rPr>
          <w:rFonts w:cstheme="minorHAnsi"/>
        </w:rPr>
      </w:pPr>
      <w:r w:rsidRPr="00E66843">
        <w:rPr>
          <w:rFonts w:ascii="Segoe UI Symbol" w:hAnsi="Segoe UI Symbol" w:cs="Segoe UI Symbol"/>
        </w:rPr>
        <w:t>❖</w:t>
      </w:r>
      <w:r w:rsidRPr="00E66843">
        <w:rPr>
          <w:rFonts w:cstheme="minorHAnsi"/>
        </w:rPr>
        <w:t>    Climate change agenda and action in post-COVID-19.</w:t>
      </w:r>
    </w:p>
    <w:p w14:paraId="24F1B22A" w14:textId="11184E1E" w:rsidR="00E66843" w:rsidRPr="00E66843" w:rsidRDefault="00E66843" w:rsidP="00E66843">
      <w:pPr>
        <w:ind w:left="-567"/>
        <w:rPr>
          <w:rFonts w:cstheme="minorHAnsi"/>
        </w:rPr>
      </w:pPr>
      <w:r w:rsidRPr="00E66843">
        <w:rPr>
          <w:rFonts w:ascii="Segoe UI Symbol" w:hAnsi="Segoe UI Symbol" w:cs="Segoe UI Symbol"/>
        </w:rPr>
        <w:t>❖</w:t>
      </w:r>
      <w:r w:rsidRPr="00E66843">
        <w:rPr>
          <w:rFonts w:cstheme="minorHAnsi"/>
        </w:rPr>
        <w:t>    Role of Women and Tribes in pandemic and social sustainability</w:t>
      </w:r>
    </w:p>
    <w:p w14:paraId="674CB4CC" w14:textId="3127F5CB" w:rsidR="00E66843" w:rsidRPr="00E66843" w:rsidRDefault="00E66843" w:rsidP="00E66843">
      <w:pPr>
        <w:ind w:left="-567"/>
        <w:rPr>
          <w:rFonts w:cstheme="minorHAnsi"/>
        </w:rPr>
      </w:pPr>
      <w:r w:rsidRPr="00E66843">
        <w:rPr>
          <w:rFonts w:ascii="Segoe UI Symbol" w:hAnsi="Segoe UI Symbol" w:cs="Segoe UI Symbol"/>
        </w:rPr>
        <w:t>❖</w:t>
      </w:r>
      <w:r w:rsidRPr="00E66843">
        <w:rPr>
          <w:rFonts w:cstheme="minorHAnsi"/>
        </w:rPr>
        <w:t>    Reskilling the workforce to emerge stronger from the Covid -19.</w:t>
      </w:r>
    </w:p>
    <w:p w14:paraId="04C0D127" w14:textId="20563A6D" w:rsidR="00E66843" w:rsidRPr="00E66843" w:rsidRDefault="00E66843" w:rsidP="00E66843">
      <w:pPr>
        <w:ind w:left="-567"/>
        <w:rPr>
          <w:rFonts w:cstheme="minorHAnsi"/>
        </w:rPr>
      </w:pPr>
      <w:r w:rsidRPr="00E66843">
        <w:rPr>
          <w:rFonts w:ascii="Segoe UI Symbol" w:hAnsi="Segoe UI Symbol" w:cs="Segoe UI Symbol"/>
        </w:rPr>
        <w:t>❖</w:t>
      </w:r>
      <w:r w:rsidRPr="00E66843">
        <w:rPr>
          <w:rFonts w:cstheme="minorHAnsi"/>
        </w:rPr>
        <w:t>    Cultural narrative &amp; Myths</w:t>
      </w:r>
    </w:p>
    <w:p w14:paraId="74246CE1" w14:textId="50E6B39D" w:rsidR="00E66843" w:rsidRPr="00E66843" w:rsidRDefault="00E66843" w:rsidP="00E66843">
      <w:pPr>
        <w:ind w:left="-567"/>
        <w:rPr>
          <w:rFonts w:cstheme="minorHAnsi"/>
        </w:rPr>
      </w:pPr>
      <w:r w:rsidRPr="00E66843">
        <w:rPr>
          <w:rFonts w:ascii="Segoe UI Symbol" w:hAnsi="Segoe UI Symbol" w:cs="Segoe UI Symbol"/>
        </w:rPr>
        <w:t>❖</w:t>
      </w:r>
      <w:r w:rsidRPr="00E66843">
        <w:rPr>
          <w:rFonts w:cstheme="minorHAnsi"/>
        </w:rPr>
        <w:t>    Identity, Post-Truth &amp; Media</w:t>
      </w:r>
    </w:p>
    <w:p w14:paraId="3471D7EB" w14:textId="4005074B" w:rsidR="00E66843" w:rsidRPr="00E66843" w:rsidRDefault="00E66843" w:rsidP="00E66843">
      <w:pPr>
        <w:ind w:left="-567"/>
        <w:rPr>
          <w:rFonts w:cstheme="minorHAnsi"/>
        </w:rPr>
      </w:pPr>
      <w:r w:rsidRPr="00E66843">
        <w:rPr>
          <w:rFonts w:ascii="Segoe UI Symbol" w:hAnsi="Segoe UI Symbol" w:cs="Segoe UI Symbol"/>
        </w:rPr>
        <w:t>❖</w:t>
      </w:r>
      <w:r w:rsidRPr="00E66843">
        <w:rPr>
          <w:rFonts w:cstheme="minorHAnsi"/>
        </w:rPr>
        <w:t>    Communication, Culture &amp; new norms</w:t>
      </w:r>
    </w:p>
    <w:p w14:paraId="0E7526AB" w14:textId="6298D5F3" w:rsidR="00E66843" w:rsidRPr="00E66843" w:rsidRDefault="007A1518" w:rsidP="00E66843">
      <w:pPr>
        <w:ind w:left="-567"/>
        <w:rPr>
          <w:rFonts w:cstheme="minorHAnsi"/>
        </w:rPr>
      </w:pPr>
      <w:r w:rsidRPr="0095469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D494F0" wp14:editId="01EDF2D8">
                <wp:simplePos x="0" y="0"/>
                <wp:positionH relativeFrom="page">
                  <wp:posOffset>-64770</wp:posOffset>
                </wp:positionH>
                <wp:positionV relativeFrom="paragraph">
                  <wp:posOffset>508635</wp:posOffset>
                </wp:positionV>
                <wp:extent cx="10755630" cy="830580"/>
                <wp:effectExtent l="57150" t="38100" r="64770" b="838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5630" cy="83058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001C4F" w14:textId="6736FCC1" w:rsidR="007A1518" w:rsidRDefault="007C7A6E" w:rsidP="00415CE8">
                            <w:pPr>
                              <w:jc w:val="center"/>
                              <w:rPr>
                                <w:rFonts w:ascii="Bangkok" w:hAnsi="Bangko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C7A6E">
                              <w:rPr>
                                <w:rFonts w:ascii="Bangkok" w:hAnsi="Bangko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Conference Venue: Faculty Lounge, Behind Vice-Chancellors’ Office, Kurukshetra University Kurukshetra</w:t>
                            </w:r>
                          </w:p>
                          <w:p w14:paraId="0379D841" w14:textId="10269195" w:rsidR="00415CE8" w:rsidRDefault="00415CE8" w:rsidP="00415CE8">
                            <w:pPr>
                              <w:ind w:left="-567"/>
                              <w:jc w:val="center"/>
                              <w:rPr>
                                <w:rFonts w:cstheme="minorHAnsi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415CE8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 xml:space="preserve">Registration Link: </w:t>
                            </w:r>
                            <w:hyperlink r:id="rId9" w:history="1">
                              <w:r w:rsidR="00BE701F" w:rsidRPr="009F2EC3">
                                <w:rPr>
                                  <w:rStyle w:val="Hyperlink"/>
                                  <w:rFonts w:cstheme="minorHAnsi"/>
                                  <w:sz w:val="44"/>
                                  <w:szCs w:val="44"/>
                                </w:rPr>
                                <w:t>https://forms.gle/Zyy5pSCtsJF5dQC78</w:t>
                              </w:r>
                            </w:hyperlink>
                          </w:p>
                          <w:p w14:paraId="4F02A4EB" w14:textId="77777777" w:rsidR="00BE701F" w:rsidRPr="00415CE8" w:rsidRDefault="00BE701F" w:rsidP="00415CE8">
                            <w:pPr>
                              <w:ind w:left="-567"/>
                              <w:jc w:val="center"/>
                              <w:rPr>
                                <w:rFonts w:cstheme="minorHAnsi"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14:paraId="438B6762" w14:textId="7469E4D1" w:rsidR="00415CE8" w:rsidRPr="007C7A6E" w:rsidRDefault="00415CE8" w:rsidP="00415CE8">
                            <w:pPr>
                              <w:jc w:val="center"/>
                              <w:rPr>
                                <w:rFonts w:ascii="Bangkok" w:hAnsi="Bangkok" w:cs="Angsana Ne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494F0" id="Rectangle 11" o:spid="_x0000_s1029" style="position:absolute;left:0;text-align:left;margin-left:-5.1pt;margin-top:40.05pt;width:846.9pt;height:65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RSVQIAAAMFAAAOAAAAZHJzL2Uyb0RvYy54bWysVN9P2zAQfp+0/8Hy+0hLW2AVKapATJMQ&#10;VIOJZ9exaSTH552vTbq/fmc3bRFDkzbtxfH5vvv13V0ur7rGiY3BWIMv5fBkIIXxGqrav5Ty+9Pt&#10;pwspIilfKQfelHJroryaffxw2YapOYUVuMqgYCc+TttQyhVRmBZF1CvTqHgCwXhWWsBGEYv4UlSo&#10;WvbeuOJ0MDgrWsAqIGgTI7/e7JRylv1bazQ9WBsNCVdKzo3yiflcprOYXarpC6qwqnWfhvqHLBpV&#10;ew56cHWjSIk11r+5amqNEMHSiYamAGtrbXINXM1w8Kaax5UKJtfC5MRwoCn+P7f6fvMYFsg0tCFO&#10;I19TFZ3FJn05P9FlsrYHskxHQvPjcHA+mZyNmFTNyovRYHKR6SyO5gEjfTHQiHQpJXI3MklqcxeJ&#10;QzJ0D2HhmEC+0daZlIPz34wVdZXzSA95Nsy1Q7FR3FWltfE0Tp1kfxmdULZ27mA4ymH/aNjjk6nJ&#10;c/M3xgeLHBk8HYyb2gO+F93RsE/Z7vB7BnZ1JwqoW3ZceClHCZlellBtFygQdnMcg76tmdo7FWmh&#10;kAeXu8HLSA98WAdtKaG/SbEC/Pnee8LzPLFWipYXoZTxx1qhkcJ99Txpn4fjcdqcLIwn56cs4GvN&#10;8rXGr5tr4K4Mee2DzteEJ7e/WoTmmXd2nqKySnnNsUupCffCNe0WlLdem/k8w3hbgqI7/xh0cp54&#10;TqPz1D0rDP18EY/mPeyXRk3fjNkOmyw9zNcEts4zeOS17wBvWh6l/q+QVvm1nFHHf9fsFwAAAP//&#10;AwBQSwMEFAAGAAgAAAAhAOFJdjjeAAAACwEAAA8AAABkcnMvZG93bnJldi54bWxMj8tOwzAQRfdI&#10;/IM1SOxaO0EKaYhTQVClsiTlA6bJ5KH6EdluG/6+7gqWo3t075lyu2jFLuT8ZI2EZC2AkWltN5lB&#10;ws9ht8qB+YCmQ2UNSfglD9vq8aHEorNX802XJgwslhhfoIQxhLng3LcjafRrO5OJWW+dxhBPN/DO&#10;4TWWa8VTITKucTJxYcSZ6pHaU3PWEtxXfdq8olZDv/vc54tomv6jlvL5aXl/AxZoCX8w3PWjOlTR&#10;6WjPpvNMSVglIo2ohFwkwO5Alr9kwI4S0kRsgFcl//9DdQMAAP//AwBQSwECLQAUAAYACAAAACEA&#10;toM4kv4AAADhAQAAEwAAAAAAAAAAAAAAAAAAAAAAW0NvbnRlbnRfVHlwZXNdLnhtbFBLAQItABQA&#10;BgAIAAAAIQA4/SH/1gAAAJQBAAALAAAAAAAAAAAAAAAAAC8BAABfcmVscy8ucmVsc1BLAQItABQA&#10;BgAIAAAAIQAV2JRSVQIAAAMFAAAOAAAAAAAAAAAAAAAAAC4CAABkcnMvZTJvRG9jLnhtbFBLAQIt&#10;ABQABgAIAAAAIQDhSXY43gAAAAsBAAAPAAAAAAAAAAAAAAAAAK8EAABkcnMvZG93bnJldi54bWxQ&#10;SwUGAAAAAAQABADzAAAAug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B001C4F" w14:textId="6736FCC1" w:rsidR="007A1518" w:rsidRDefault="007C7A6E" w:rsidP="00415CE8">
                      <w:pPr>
                        <w:jc w:val="center"/>
                        <w:rPr>
                          <w:rFonts w:ascii="Bangkok" w:hAnsi="Bangko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7C7A6E">
                        <w:rPr>
                          <w:rFonts w:ascii="Bangkok" w:hAnsi="Bangkok"/>
                          <w:b/>
                          <w:bCs/>
                          <w:color w:val="000000"/>
                          <w:sz w:val="28"/>
                          <w:szCs w:val="28"/>
                        </w:rPr>
                        <w:t>Conference Venue: Faculty Lounge, Behind Vice-Chancellors’ Office, Kurukshetra University Kurukshetra</w:t>
                      </w:r>
                    </w:p>
                    <w:p w14:paraId="0379D841" w14:textId="10269195" w:rsidR="00415CE8" w:rsidRDefault="00415CE8" w:rsidP="00415CE8">
                      <w:pPr>
                        <w:ind w:left="-567"/>
                        <w:jc w:val="center"/>
                        <w:rPr>
                          <w:rFonts w:cstheme="minorHAnsi"/>
                          <w:color w:val="002060"/>
                          <w:sz w:val="44"/>
                          <w:szCs w:val="44"/>
                        </w:rPr>
                      </w:pPr>
                      <w:r w:rsidRPr="00415CE8">
                        <w:rPr>
                          <w:rFonts w:cstheme="minorHAnsi"/>
                          <w:b/>
                          <w:bCs/>
                          <w:color w:val="002060"/>
                          <w:sz w:val="44"/>
                          <w:szCs w:val="44"/>
                        </w:rPr>
                        <w:t xml:space="preserve">Registration Link: </w:t>
                      </w:r>
                      <w:hyperlink r:id="rId10" w:history="1">
                        <w:r w:rsidR="00BE701F" w:rsidRPr="009F2EC3">
                          <w:rPr>
                            <w:rStyle w:val="Hyperlink"/>
                            <w:rFonts w:cstheme="minorHAnsi"/>
                            <w:sz w:val="44"/>
                            <w:szCs w:val="44"/>
                          </w:rPr>
                          <w:t>https://forms.gle/Zyy5pSCtsJF5dQC78</w:t>
                        </w:r>
                      </w:hyperlink>
                    </w:p>
                    <w:p w14:paraId="4F02A4EB" w14:textId="77777777" w:rsidR="00BE701F" w:rsidRPr="00415CE8" w:rsidRDefault="00BE701F" w:rsidP="00415CE8">
                      <w:pPr>
                        <w:ind w:left="-567"/>
                        <w:jc w:val="center"/>
                        <w:rPr>
                          <w:rFonts w:cstheme="minorHAnsi"/>
                          <w:color w:val="002060"/>
                          <w:sz w:val="44"/>
                          <w:szCs w:val="44"/>
                        </w:rPr>
                      </w:pPr>
                    </w:p>
                    <w:p w14:paraId="438B6762" w14:textId="7469E4D1" w:rsidR="00415CE8" w:rsidRPr="007C7A6E" w:rsidRDefault="00415CE8" w:rsidP="00415CE8">
                      <w:pPr>
                        <w:jc w:val="center"/>
                        <w:rPr>
                          <w:rFonts w:ascii="Bangkok" w:hAnsi="Bangkok" w:cs="Angsana New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66843" w:rsidRPr="00E66843">
        <w:rPr>
          <w:rFonts w:ascii="Segoe UI Symbol" w:hAnsi="Segoe UI Symbol" w:cs="Segoe UI Symbol"/>
        </w:rPr>
        <w:t>❖</w:t>
      </w:r>
      <w:r w:rsidR="00E66843" w:rsidRPr="00E66843">
        <w:rPr>
          <w:rFonts w:cstheme="minorHAnsi"/>
        </w:rPr>
        <w:t>    Advertisement, Print Media, Social</w:t>
      </w:r>
      <w:r w:rsidR="00B34D2E">
        <w:rPr>
          <w:rFonts w:cstheme="minorHAnsi"/>
        </w:rPr>
        <w:t>-</w:t>
      </w:r>
      <w:r w:rsidR="00E66843" w:rsidRPr="00E66843">
        <w:rPr>
          <w:rFonts w:cstheme="minorHAnsi"/>
        </w:rPr>
        <w:t>Media, Television Media, and Public Relations</w:t>
      </w:r>
    </w:p>
    <w:p w14:paraId="3F592EDC" w14:textId="05FD7519" w:rsidR="00E66843" w:rsidRPr="00E66843" w:rsidRDefault="007A1518" w:rsidP="00E66843">
      <w:pPr>
        <w:ind w:left="-142"/>
        <w:rPr>
          <w:rFonts w:cstheme="minorHAnsi"/>
        </w:rPr>
      </w:pPr>
      <w:r w:rsidRPr="00954690">
        <w:rPr>
          <w:rFonts w:cstheme="minorHAnsi"/>
          <w:b/>
          <w:bCs/>
          <w:noProof/>
          <w:color w:val="000000"/>
        </w:rPr>
        <w:drawing>
          <wp:anchor distT="0" distB="0" distL="114300" distR="114300" simplePos="0" relativeHeight="251668480" behindDoc="0" locked="0" layoutInCell="1" allowOverlap="1" wp14:anchorId="3D1A0686" wp14:editId="01B7CF4D">
            <wp:simplePos x="0" y="0"/>
            <wp:positionH relativeFrom="page">
              <wp:posOffset>10066020</wp:posOffset>
            </wp:positionH>
            <wp:positionV relativeFrom="margin">
              <wp:posOffset>-762000</wp:posOffset>
            </wp:positionV>
            <wp:extent cx="490220" cy="487680"/>
            <wp:effectExtent l="0" t="0" r="508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843" w:rsidRPr="00E66843">
        <w:rPr>
          <w:rFonts w:ascii="Segoe UI Symbol" w:hAnsi="Segoe UI Symbol" w:cs="Segoe UI Symbol"/>
        </w:rPr>
        <w:t>❖</w:t>
      </w:r>
      <w:r w:rsidR="00E66843" w:rsidRPr="00E66843">
        <w:rPr>
          <w:rFonts w:cstheme="minorHAnsi"/>
        </w:rPr>
        <w:t>    Language Education &amp; Teaching</w:t>
      </w:r>
    </w:p>
    <w:p w14:paraId="5B67855D" w14:textId="0E6D9983" w:rsidR="00E66843" w:rsidRPr="00E66843" w:rsidRDefault="00E66843" w:rsidP="00E66843">
      <w:pPr>
        <w:ind w:left="-142"/>
        <w:rPr>
          <w:rFonts w:cstheme="minorHAnsi"/>
        </w:rPr>
      </w:pPr>
      <w:r w:rsidRPr="00E66843">
        <w:rPr>
          <w:rFonts w:ascii="Segoe UI Symbol" w:hAnsi="Segoe UI Symbol" w:cs="Segoe UI Symbol"/>
        </w:rPr>
        <w:t>❖</w:t>
      </w:r>
      <w:r w:rsidRPr="00E66843">
        <w:rPr>
          <w:rFonts w:cstheme="minorHAnsi"/>
        </w:rPr>
        <w:t>    Any other relevant topics related to the main theme</w:t>
      </w:r>
    </w:p>
    <w:p w14:paraId="2D7419A7" w14:textId="0536A22A" w:rsidR="00E66843" w:rsidRDefault="00E66843" w:rsidP="00E66843">
      <w:pPr>
        <w:ind w:left="-142"/>
        <w:rPr>
          <w:rFonts w:cstheme="minorHAnsi"/>
        </w:rPr>
      </w:pPr>
      <w:r w:rsidRPr="00E66843">
        <w:rPr>
          <w:rFonts w:cstheme="minorHAnsi"/>
        </w:rPr>
        <w:t>Only original and previously unpublished work on a range of topics related to the conference theme will be accepted</w:t>
      </w:r>
    </w:p>
    <w:p w14:paraId="2AB380DA" w14:textId="1193BCAF" w:rsidR="007A1518" w:rsidRDefault="007A1518" w:rsidP="007A1518">
      <w:bookmarkStart w:id="6" w:name="_Hlk109663678"/>
      <w:r>
        <w:rPr>
          <w:b/>
          <w:bCs/>
          <w:color w:val="000000"/>
        </w:rPr>
        <w:t>International Felicitation:</w:t>
      </w:r>
      <w:bookmarkEnd w:id="6"/>
    </w:p>
    <w:p w14:paraId="4362F06E" w14:textId="01D487EB" w:rsidR="007A1518" w:rsidRDefault="007A1518" w:rsidP="007A1518">
      <w:bookmarkStart w:id="7" w:name="_Hlk109663767"/>
      <w:r>
        <w:rPr>
          <w:color w:val="000000"/>
        </w:rPr>
        <w:t xml:space="preserve">Applications are invited from teaching professionals, academicians, research scholars with teaching experience, and health professionals in teaching, for the </w:t>
      </w:r>
    </w:p>
    <w:p w14:paraId="45AE7F82" w14:textId="19A2FCD0" w:rsidR="007A1518" w:rsidRPr="007A1518" w:rsidRDefault="007A1518" w:rsidP="007A1518">
      <w:pPr>
        <w:rPr>
          <w:color w:val="C00000"/>
        </w:rPr>
      </w:pPr>
      <w:r w:rsidRPr="007A1518">
        <w:rPr>
          <w:b/>
          <w:bCs/>
          <w:color w:val="C00000"/>
        </w:rPr>
        <w:t>“Maulana Abul Kalam Azad Education Excellence Award-2022”</w:t>
      </w:r>
    </w:p>
    <w:p w14:paraId="525E6602" w14:textId="18B63384" w:rsidR="007A1518" w:rsidRDefault="007A1518" w:rsidP="007A1518">
      <w:r>
        <w:rPr>
          <w:color w:val="000000"/>
        </w:rPr>
        <w:t>This award formally recognizes the sustained excellent contribution of exceptional educator to student community and the society.</w:t>
      </w:r>
    </w:p>
    <w:bookmarkEnd w:id="7"/>
    <w:p w14:paraId="1EBF619E" w14:textId="5FC1A92C" w:rsidR="00734A25" w:rsidRDefault="00734A25" w:rsidP="00734A25">
      <w:r>
        <w:rPr>
          <w:b/>
          <w:bCs/>
          <w:color w:val="000000"/>
        </w:rPr>
        <w:t>Conference Participation, Paper Presentation, and Award &amp; Fee:</w:t>
      </w:r>
    </w:p>
    <w:p w14:paraId="2F10B1CE" w14:textId="0BE04CD7" w:rsidR="00734A25" w:rsidRDefault="00734A25" w:rsidP="00734A25">
      <w:r>
        <w:rPr>
          <w:color w:val="000000"/>
        </w:rPr>
        <w:t xml:space="preserve">Participation Fee </w:t>
      </w:r>
      <w:r w:rsidR="00B34D2E">
        <w:rPr>
          <w:color w:val="000000"/>
        </w:rPr>
        <w:t xml:space="preserve">is </w:t>
      </w:r>
      <w:r>
        <w:rPr>
          <w:color w:val="000000"/>
        </w:rPr>
        <w:t>Rs. 1000</w:t>
      </w:r>
    </w:p>
    <w:p w14:paraId="2E8209A6" w14:textId="7E0F638E" w:rsidR="00734A25" w:rsidRDefault="00734A25" w:rsidP="00734A25">
      <w:r>
        <w:rPr>
          <w:color w:val="000000"/>
        </w:rPr>
        <w:t>Participation &amp; Paper Presentation Fee</w:t>
      </w:r>
      <w:r w:rsidR="00B34D2E">
        <w:rPr>
          <w:color w:val="000000"/>
        </w:rPr>
        <w:t xml:space="preserve"> is</w:t>
      </w:r>
      <w:r>
        <w:rPr>
          <w:color w:val="000000"/>
        </w:rPr>
        <w:t xml:space="preserve"> Rs. 1500 </w:t>
      </w:r>
    </w:p>
    <w:p w14:paraId="4DB8E8AA" w14:textId="0D8013F2" w:rsidR="00734A25" w:rsidRDefault="00734A25" w:rsidP="00734A25">
      <w:pPr>
        <w:rPr>
          <w:color w:val="000000"/>
        </w:rPr>
      </w:pPr>
      <w:r>
        <w:rPr>
          <w:color w:val="000000"/>
        </w:rPr>
        <w:t xml:space="preserve">Award nomination &amp; Processing fee </w:t>
      </w:r>
      <w:r w:rsidR="00B34D2E">
        <w:rPr>
          <w:color w:val="000000"/>
        </w:rPr>
        <w:t xml:space="preserve">is </w:t>
      </w:r>
      <w:r>
        <w:rPr>
          <w:color w:val="000000"/>
        </w:rPr>
        <w:t>Rs. 3000</w:t>
      </w:r>
    </w:p>
    <w:p w14:paraId="4B8A1ABA" w14:textId="3FC26DDD" w:rsidR="00734A25" w:rsidRPr="00734A25" w:rsidRDefault="00734A25" w:rsidP="00734A25">
      <w:pPr>
        <w:rPr>
          <w:b/>
          <w:bCs/>
        </w:rPr>
      </w:pPr>
      <w:r w:rsidRPr="00184E87">
        <w:rPr>
          <w:b/>
          <w:bCs/>
          <w:color w:val="000000"/>
        </w:rPr>
        <w:t>A fee of Rs. 4000 for conference participation, research paper presentation and award nomination.</w:t>
      </w:r>
    </w:p>
    <w:p w14:paraId="0C30227F" w14:textId="76604333" w:rsidR="00734A25" w:rsidRDefault="00734A25" w:rsidP="00734A25">
      <w:r>
        <w:rPr>
          <w:color w:val="000000"/>
        </w:rPr>
        <w:t>Fee for ICERT members</w:t>
      </w:r>
      <w:r w:rsidR="00B34D2E">
        <w:rPr>
          <w:color w:val="000000"/>
        </w:rPr>
        <w:t xml:space="preserve"> is</w:t>
      </w:r>
      <w:r>
        <w:rPr>
          <w:color w:val="000000"/>
        </w:rPr>
        <w:t xml:space="preserve"> Rs. 3000 including conference participation, paper presentation, award nomination &amp; processing fee </w:t>
      </w:r>
    </w:p>
    <w:p w14:paraId="4E4E8D92" w14:textId="127DB5C7" w:rsidR="00734A25" w:rsidRDefault="00734A25" w:rsidP="00734A25">
      <w:r>
        <w:rPr>
          <w:color w:val="000000"/>
        </w:rPr>
        <w:t>A soft copy, a hard copy of the conference participation, and a presentation certificate will be provided to the participants. A soft and hard copy of the Award Certificate, Printed &amp; Framed Award Certificate, and letter of selection will be provided to each awardee.</w:t>
      </w:r>
    </w:p>
    <w:p w14:paraId="5B4D48AF" w14:textId="2AA3A9AE" w:rsidR="00734A25" w:rsidRPr="001B49F6" w:rsidRDefault="001172BC" w:rsidP="001B49F6">
      <w:pPr>
        <w:ind w:left="-567"/>
        <w:rPr>
          <w:b/>
          <w:bCs/>
          <w:color w:val="000000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E940F8" wp14:editId="5102A61B">
                <wp:simplePos x="0" y="0"/>
                <wp:positionH relativeFrom="column">
                  <wp:posOffset>4301490</wp:posOffset>
                </wp:positionH>
                <wp:positionV relativeFrom="paragraph">
                  <wp:posOffset>-190500</wp:posOffset>
                </wp:positionV>
                <wp:extent cx="133350" cy="5829300"/>
                <wp:effectExtent l="57150" t="38100" r="57150" b="76200"/>
                <wp:wrapNone/>
                <wp:docPr id="18" name="Arrow: Up-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829300"/>
                        </a:xfrm>
                        <a:prstGeom prst="upDown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A7E2E" id="Arrow: Up-Down 18" o:spid="_x0000_s1026" type="#_x0000_t70" style="position:absolute;margin-left:338.7pt;margin-top:-15pt;width:10.5pt;height:45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/fTAIAAPcEAAAOAAAAZHJzL2Uyb0RvYy54bWysVNtqGzEQfS/0H4Te6/W1TYzXwdikFExi&#10;4pQ8K1rJXtBq1JHstfv1HWnXF9JQaOmLdkZzPzqzk7tDZdheoS/B5rzX6XKmrISitJucf3++/3TD&#10;mQ/CFsKAVTk/Ks/vph8/TGo3Vn3YgikUMkpi/bh2Od+G4MZZ5uVWVcJ3wClLRg1YiUAqbrICRU3Z&#10;K5P1u93PWQ1YOASpvKfbRWPk05RfayXDo9ZeBWZyTr2FdGI6X+OZTSdivEHhtqVs2xD/0EUlSktF&#10;z6kWIgi2w/K3VFUpETzo0JFQZaB1KVWagabpdd9Ms94Kp9IsBI53Z5j8/0srH/Zrt0KCoXZ+7EmM&#10;Uxw0VvFL/bFDAut4BksdApN02RsMBiOCVJJpdNO/HXQTmtkl2qEPXxVULAo537kF1HaGCHWCSuyX&#10;PlBhijh5knJpI0nhaFTsxNgnpVlZpG7iRWKImhtke0FvK6RUNgzje1K+5B29dGnMOXCQyv4xsPWP&#10;oSqx52+CzxGpMthwDq5KC/hedRN6bcu68T8h0MwdIXiF4rhChtBw1zt5XxKeS+HDSiCRld6AFjA8&#10;0qEN1DmHVuJsC/jzvfvoTxwiK2c1kT/n/sdOoOLMfLPErtvecBi3JSnD0Zc+KXhteb222F01B3qD&#10;Hq26k0mM/sGcRI1QvdCezmJVMgkrqXbOZcCTMg/NUtKmSzWbJTfaECfC0q6djMkjqpEoz4cXga4l&#10;VSA6PsBpUcT4Daka3xhpYbYLoMvEuAuuLd60XYk47Z8gru+1nrwu/6vpLwAAAP//AwBQSwMEFAAG&#10;AAgAAAAhAOV//KnhAAAACwEAAA8AAABkcnMvZG93bnJldi54bWxMj8tOwzAQRfdI/IM1SOxam4cS&#10;N8SpChIVKxAF1K0bmyTCHkexk6Z8PcMKljNzdOfccj17xyY7xC6ggqulAGaxDqbDRsH72+NCAotJ&#10;o9EuoFVwshHW1flZqQsTjvhqp11qGIVgLLSCNqW+4DzWrfU6LkNvkW6fYfA60Tg03Az6SOHe8Wsh&#10;Mu51h/Sh1b19aG39tRu9AuH7/fNpsx2/Pf/YTvnTy33uJqUuL+bNHbBk5/QHw68+qUNFTocwoonM&#10;Kcjy/JZQBYsbQaWIyFaSNgcFUkoBvCr5/w7VDwAAAP//AwBQSwECLQAUAAYACAAAACEAtoM4kv4A&#10;AADhAQAAEwAAAAAAAAAAAAAAAAAAAAAAW0NvbnRlbnRfVHlwZXNdLnhtbFBLAQItABQABgAIAAAA&#10;IQA4/SH/1gAAAJQBAAALAAAAAAAAAAAAAAAAAC8BAABfcmVscy8ucmVsc1BLAQItABQABgAIAAAA&#10;IQDLjw/fTAIAAPcEAAAOAAAAAAAAAAAAAAAAAC4CAABkcnMvZTJvRG9jLnhtbFBLAQItABQABgAI&#10;AAAAIQDlf/yp4QAAAAsBAAAPAAAAAAAAAAAAAAAAAKYEAABkcnMvZG93bnJldi54bWxQSwUGAAAA&#10;AAQABADzAAAAtAUAAAAA&#10;" adj=",247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525519" w:rsidRPr="00954690">
        <w:rPr>
          <w:rFonts w:cstheme="minorHAnsi"/>
          <w:noProof/>
        </w:rPr>
        <w:drawing>
          <wp:anchor distT="0" distB="0" distL="114300" distR="114300" simplePos="0" relativeHeight="251680768" behindDoc="0" locked="0" layoutInCell="1" allowOverlap="1" wp14:anchorId="1E4F10BA" wp14:editId="3F9DDB0F">
            <wp:simplePos x="0" y="0"/>
            <wp:positionH relativeFrom="margin">
              <wp:posOffset>-853440</wp:posOffset>
            </wp:positionH>
            <wp:positionV relativeFrom="margin">
              <wp:posOffset>-838200</wp:posOffset>
            </wp:positionV>
            <wp:extent cx="609600" cy="57912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8BE" w:rsidRPr="00BE68B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335D7F" wp14:editId="07425104">
                <wp:simplePos x="0" y="0"/>
                <wp:positionH relativeFrom="page">
                  <wp:posOffset>-30480</wp:posOffset>
                </wp:positionH>
                <wp:positionV relativeFrom="paragraph">
                  <wp:posOffset>-891540</wp:posOffset>
                </wp:positionV>
                <wp:extent cx="10755630" cy="678180"/>
                <wp:effectExtent l="57150" t="38100" r="64770" b="838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5630" cy="67818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D5BFF" w14:textId="77777777" w:rsidR="00BE68BE" w:rsidRPr="00904C38" w:rsidRDefault="00BE68BE" w:rsidP="00BE68B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04C38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Two Days International Multidisciplinary Conference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Nov 25-26, 2022</w:t>
                            </w:r>
                          </w:p>
                          <w:p w14:paraId="14AEF1D9" w14:textId="41EC2C4A" w:rsidR="00BE68BE" w:rsidRPr="00904C38" w:rsidRDefault="001D6A47" w:rsidP="00BE68BE">
                            <w:pPr>
                              <w:jc w:val="center"/>
                              <w:rPr>
                                <w:rFonts w:ascii="Albertus Extra Bold" w:hAnsi="Albertus Extra Bold"/>
                                <w:sz w:val="32"/>
                                <w:szCs w:val="32"/>
                              </w:rPr>
                            </w:pPr>
                            <w:r w:rsidRPr="001D6A47">
                              <w:rPr>
                                <w:rFonts w:ascii="Albertus Extra Bold" w:hAnsi="Albertus Extra 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“Contemporary Trends in the field of Defence Education, Resources, Research and Management: Opportunities and Challenges”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35D7F" id="Rectangle 12" o:spid="_x0000_s1030" style="position:absolute;left:0;text-align:left;margin-left:-2.4pt;margin-top:-70.2pt;width:846.9pt;height:53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fHUwIAAAMFAAAOAAAAZHJzL2Uyb0RvYy54bWysVG1r2zAQ/j7YfxD6vjpu05eFOiW0dAxK&#10;G9aOflZkqTHIOu10iZ39+p0UJyldGWzsi6zTvT/3nC+v+taJtcHYgK9keTSSwngNdeNfKvn96fbT&#10;hRSRlK+VA28quTFRXk0/frjswsQcwxJcbVBwEB8nXajkkihMiiLqpWlVPIJgPCstYKuIRXwpalQd&#10;R29dcTwanRUdYB0QtImRX2+2SjnN8a01mh6sjYaEqyTXRvnEfC7SWUwv1eQFVVg2eihD/UMVrWo8&#10;J92HulGkxAqb30K1jUaIYOlIQ1uAtY02uQfuphy96eZxqYLJvTA4Mexhiv8vrL5fP4Y5MgxdiJPI&#10;19RFb7FNX65P9BmszR4s05PQ/FiOzk9Pz04YVM3Ks/OL8iLDWRzcA0b6YqAV6VJJ5GlkkNT6LhKn&#10;ZNOdCQuHAvKNNs6kGpz/Zqxo6lxHesjcMNcOxVrxVJXWxtM4TZLjZetkZRvn9o4nOe0fHQf75Goy&#10;b/7Gee+RM4OnvXPbeMD3sjsqh5Lt1n6HwLbvBAH1i54br2RuLr0soN7MUSBseRyDvm0Y2jsVaa6Q&#10;icvT4GWkBz6sg66SMNykWAL+fO892TOfWCtFx4tQyfhjpdBI4b56ZtrncjxOm5OF8en5MQv4WrN4&#10;rfGr9hp4KiWvfdD5muzJ7a4WoX3mnZ2lrKxSXnPuSmrCnXBN2wXlrddmNstmvC1B0Z1/DDoFTzgn&#10;6jz1zwrDwC9iat7DbmnU5A3NtrbJ08NsRWCbzMEDrsMEeNMylYa/Qlrl13K2Ovy7pr8AAAD//wMA&#10;UEsDBBQABgAIAAAAIQChWfp84AAAAAwBAAAPAAAAZHJzL2Rvd25yZXYueG1sTI/NbsIwEITvlXgH&#10;a5F6A5sSpSGNg9pUSO2RtA9g4s2PiO3INpC+fZdTe1rtzmj2m2I/m5Fd0YfBWQmbtQCGtnF6sJ2E&#10;76/DKgMWorJajc6ihB8MsC8XD4XKtbvZI17r2DEKsSFXEvoYp5zz0PRoVFi7CS1prfNGRVp9x7VX&#10;Nwo3I38SIuVGDZY+9GrCqsfmXF+MBP9ZnXfPyoxde3j/yGZR1+1bJeXjcn59ARZxjn9muOMTOpTE&#10;dHIXqwMbJawSIo80N4lIgN0dabajeie6bbcp8LLg/0uUvwAAAP//AwBQSwECLQAUAAYACAAAACEA&#10;toM4kv4AAADhAQAAEwAAAAAAAAAAAAAAAAAAAAAAW0NvbnRlbnRfVHlwZXNdLnhtbFBLAQItABQA&#10;BgAIAAAAIQA4/SH/1gAAAJQBAAALAAAAAAAAAAAAAAAAAC8BAABfcmVscy8ucmVsc1BLAQItABQA&#10;BgAIAAAAIQBYGefHUwIAAAMFAAAOAAAAAAAAAAAAAAAAAC4CAABkcnMvZTJvRG9jLnhtbFBLAQIt&#10;ABQABgAIAAAAIQChWfp84AAAAAwBAAAPAAAAAAAAAAAAAAAAAK0EAABkcnMvZG93bnJldi54bWxQ&#10;SwUGAAAAAAQABADzAAAAug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BAD5BFF" w14:textId="77777777" w:rsidR="00BE68BE" w:rsidRPr="00904C38" w:rsidRDefault="00BE68BE" w:rsidP="00BE68BE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C0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04C38">
                        <w:rPr>
                          <w:rFonts w:ascii="Bookman Old Style" w:hAnsi="Bookman Old Style"/>
                          <w:b/>
                          <w:color w:val="C0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Two Days International Multidisciplinary Conference</w:t>
                      </w:r>
                      <w:r>
                        <w:rPr>
                          <w:rFonts w:ascii="Bookman Old Style" w:hAnsi="Bookman Old Style"/>
                          <w:b/>
                          <w:color w:val="C0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Nov 25-26, 2022</w:t>
                      </w:r>
                    </w:p>
                    <w:p w14:paraId="14AEF1D9" w14:textId="41EC2C4A" w:rsidR="00BE68BE" w:rsidRPr="00904C38" w:rsidRDefault="001D6A47" w:rsidP="00BE68BE">
                      <w:pPr>
                        <w:jc w:val="center"/>
                        <w:rPr>
                          <w:rFonts w:ascii="Albertus Extra Bold" w:hAnsi="Albertus Extra Bold"/>
                          <w:sz w:val="32"/>
                          <w:szCs w:val="32"/>
                        </w:rPr>
                      </w:pPr>
                      <w:r w:rsidRPr="001D6A47">
                        <w:rPr>
                          <w:rFonts w:ascii="Albertus Extra Bold" w:hAnsi="Albertus Extra Bold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“Contemporary Trends in the field of Defence Education, Resources, Research and Management: Opportunities and Challenges”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34A25" w:rsidRPr="00BE68BE">
        <w:rPr>
          <w:b/>
          <w:bCs/>
          <w:color w:val="000000"/>
        </w:rPr>
        <w:t xml:space="preserve">Paper Publication: </w:t>
      </w:r>
      <w:r w:rsidR="00734A25" w:rsidRPr="00BE68BE">
        <w:rPr>
          <w:rFonts w:eastAsia="Times New Roman"/>
          <w:color w:val="000000"/>
        </w:rPr>
        <w:t xml:space="preserve">Presented paper will be published in UGC Care list Journal and ICERT Journal. A separate communication regarding this will be sent after registration. </w:t>
      </w:r>
      <w:bookmarkStart w:id="8" w:name="_Hlk109664532"/>
    </w:p>
    <w:p w14:paraId="3EEA5557" w14:textId="097CE9D2" w:rsidR="00734A25" w:rsidRPr="001B49F6" w:rsidRDefault="00734A25" w:rsidP="007C7A6E">
      <w:pPr>
        <w:ind w:left="-567"/>
        <w:rPr>
          <w:b/>
          <w:bCs/>
          <w:color w:val="FF0000"/>
        </w:rPr>
      </w:pPr>
      <w:r w:rsidRPr="001B49F6">
        <w:rPr>
          <w:b/>
          <w:bCs/>
          <w:color w:val="FF0000"/>
        </w:rPr>
        <w:t>Click on the below link for registration: Complete your registration, no need to submit any fee without getting confirmation from ICERT.</w:t>
      </w:r>
    </w:p>
    <w:p w14:paraId="5090BE76" w14:textId="63632F0D" w:rsidR="001B49F6" w:rsidRDefault="00000000" w:rsidP="001B49F6">
      <w:pPr>
        <w:ind w:left="-567"/>
      </w:pPr>
      <w:hyperlink r:id="rId11" w:history="1">
        <w:r w:rsidR="001B49F6" w:rsidRPr="009F2EC3">
          <w:rPr>
            <w:rStyle w:val="Hyperlink"/>
          </w:rPr>
          <w:t>https://forms.gle/Zyy5pSCtsJF5dQC78</w:t>
        </w:r>
      </w:hyperlink>
      <w:bookmarkEnd w:id="8"/>
    </w:p>
    <w:p w14:paraId="51198AE9" w14:textId="020D3AAD" w:rsidR="00734A25" w:rsidRPr="00BE68BE" w:rsidRDefault="00734A25" w:rsidP="001B49F6">
      <w:pPr>
        <w:ind w:left="-567"/>
      </w:pPr>
      <w:r w:rsidRPr="00BE68BE">
        <w:rPr>
          <w:color w:val="000000"/>
        </w:rPr>
        <w:t>Instructions for submitting full papers, visit </w:t>
      </w:r>
      <w:hyperlink r:id="rId12" w:history="1">
        <w:r w:rsidRPr="00BE68BE">
          <w:rPr>
            <w:rStyle w:val="Hyperlink"/>
          </w:rPr>
          <w:t>Publications &amp; Resources | International Council for Education, Research and Training (icert.org.in)</w:t>
        </w:r>
      </w:hyperlink>
    </w:p>
    <w:p w14:paraId="1B79A663" w14:textId="1F2FB105" w:rsidR="00734A25" w:rsidRPr="00BE68BE" w:rsidRDefault="00734A25" w:rsidP="00BE68BE">
      <w:pPr>
        <w:spacing w:before="240" w:line="240" w:lineRule="auto"/>
        <w:ind w:left="-567"/>
        <w:rPr>
          <w:rFonts w:ascii="Times New Roman" w:eastAsia="Times New Roman" w:hAnsi="Times New Roman" w:cs="Times New Roman"/>
        </w:rPr>
      </w:pPr>
      <w:r w:rsidRPr="00BE68BE">
        <w:rPr>
          <w:rFonts w:eastAsia="Times New Roman"/>
          <w:b/>
          <w:bCs/>
          <w:color w:val="000000"/>
        </w:rPr>
        <w:t>Program Convenor:</w:t>
      </w:r>
    </w:p>
    <w:p w14:paraId="24F0D532" w14:textId="3E4338A2" w:rsidR="00734A25" w:rsidRPr="00BE68BE" w:rsidRDefault="00734A25" w:rsidP="00BE68BE">
      <w:pPr>
        <w:spacing w:before="240" w:line="240" w:lineRule="auto"/>
        <w:ind w:left="-567"/>
        <w:rPr>
          <w:rFonts w:ascii="Times New Roman" w:eastAsia="Times New Roman" w:hAnsi="Times New Roman" w:cs="Times New Roman"/>
        </w:rPr>
      </w:pPr>
      <w:r w:rsidRPr="00BE68BE">
        <w:rPr>
          <w:rFonts w:eastAsia="Times New Roman"/>
          <w:color w:val="000000"/>
        </w:rPr>
        <w:t xml:space="preserve">Dr. Rinku, Assistant Professor, Department of Defence Studies, </w:t>
      </w:r>
      <w:proofErr w:type="spellStart"/>
      <w:r w:rsidRPr="00BE68BE">
        <w:rPr>
          <w:rFonts w:eastAsia="Times New Roman"/>
          <w:color w:val="000000"/>
        </w:rPr>
        <w:t>Jyotiba</w:t>
      </w:r>
      <w:proofErr w:type="spellEnd"/>
      <w:r w:rsidRPr="00BE68BE">
        <w:rPr>
          <w:rFonts w:eastAsia="Times New Roman"/>
          <w:color w:val="000000"/>
        </w:rPr>
        <w:t xml:space="preserve"> Phule Government College, </w:t>
      </w:r>
      <w:proofErr w:type="spellStart"/>
      <w:r w:rsidRPr="00BE68BE">
        <w:rPr>
          <w:rFonts w:eastAsia="Times New Roman"/>
          <w:color w:val="000000"/>
        </w:rPr>
        <w:t>Radaur</w:t>
      </w:r>
      <w:proofErr w:type="spellEnd"/>
      <w:r w:rsidRPr="00BE68BE">
        <w:rPr>
          <w:rFonts w:eastAsia="Times New Roman"/>
          <w:color w:val="000000"/>
        </w:rPr>
        <w:t xml:space="preserve"> Haryana India</w:t>
      </w:r>
    </w:p>
    <w:p w14:paraId="462F9F9A" w14:textId="3061A7C6" w:rsidR="00734A25" w:rsidRPr="00BE68BE" w:rsidRDefault="00734A25" w:rsidP="00BE68BE">
      <w:pPr>
        <w:spacing w:before="240" w:line="240" w:lineRule="auto"/>
        <w:ind w:left="-567"/>
        <w:rPr>
          <w:rFonts w:ascii="Times New Roman" w:eastAsia="Times New Roman" w:hAnsi="Times New Roman" w:cs="Times New Roman"/>
        </w:rPr>
      </w:pPr>
      <w:r w:rsidRPr="00BE68BE">
        <w:rPr>
          <w:rFonts w:eastAsia="Times New Roman"/>
          <w:b/>
          <w:bCs/>
          <w:color w:val="000000"/>
        </w:rPr>
        <w:t>Guest of Honour:</w:t>
      </w:r>
    </w:p>
    <w:p w14:paraId="2C0AB8E1" w14:textId="6D24ABF2" w:rsidR="00734A25" w:rsidRPr="00BE68BE" w:rsidRDefault="00734A25" w:rsidP="00BE68BE">
      <w:pPr>
        <w:spacing w:before="240" w:after="240" w:line="240" w:lineRule="auto"/>
        <w:ind w:left="-567"/>
        <w:rPr>
          <w:rFonts w:ascii="Times New Roman" w:eastAsia="Times New Roman" w:hAnsi="Times New Roman" w:cs="Times New Roman"/>
        </w:rPr>
      </w:pPr>
      <w:r w:rsidRPr="00BE68BE">
        <w:rPr>
          <w:rFonts w:eastAsia="Times New Roman"/>
          <w:color w:val="000000"/>
        </w:rPr>
        <w:t xml:space="preserve">Dr. S.K. </w:t>
      </w:r>
      <w:proofErr w:type="spellStart"/>
      <w:r w:rsidRPr="00BE68BE">
        <w:rPr>
          <w:rFonts w:eastAsia="Times New Roman"/>
          <w:color w:val="000000"/>
        </w:rPr>
        <w:t>Singhmar</w:t>
      </w:r>
      <w:proofErr w:type="spellEnd"/>
      <w:r w:rsidRPr="00BE68BE">
        <w:rPr>
          <w:rFonts w:eastAsia="Times New Roman"/>
          <w:color w:val="000000"/>
        </w:rPr>
        <w:t>, Chairman ICERT</w:t>
      </w:r>
    </w:p>
    <w:p w14:paraId="326352BA" w14:textId="3327FAD6" w:rsidR="00734A25" w:rsidRPr="00BE68BE" w:rsidRDefault="00734A25" w:rsidP="00BE68BE">
      <w:pPr>
        <w:spacing w:before="240" w:after="240" w:line="240" w:lineRule="auto"/>
        <w:ind w:left="-567"/>
        <w:rPr>
          <w:rFonts w:ascii="Times New Roman" w:eastAsia="Times New Roman" w:hAnsi="Times New Roman" w:cs="Times New Roman"/>
        </w:rPr>
      </w:pPr>
      <w:r w:rsidRPr="00BE68BE">
        <w:rPr>
          <w:rFonts w:eastAsia="Times New Roman"/>
          <w:color w:val="000000"/>
        </w:rPr>
        <w:t xml:space="preserve">Prof. (Dr.) </w:t>
      </w:r>
      <w:proofErr w:type="spellStart"/>
      <w:r w:rsidRPr="00BE68BE">
        <w:rPr>
          <w:rFonts w:eastAsia="Times New Roman"/>
          <w:color w:val="000000"/>
        </w:rPr>
        <w:t>Rajender</w:t>
      </w:r>
      <w:proofErr w:type="spellEnd"/>
      <w:r w:rsidRPr="00BE68BE">
        <w:rPr>
          <w:rFonts w:eastAsia="Times New Roman"/>
          <w:color w:val="000000"/>
        </w:rPr>
        <w:t xml:space="preserve"> Kumar, Principal, </w:t>
      </w:r>
      <w:proofErr w:type="spellStart"/>
      <w:r w:rsidRPr="00BE68BE">
        <w:rPr>
          <w:rFonts w:eastAsia="Times New Roman"/>
          <w:color w:val="000000"/>
        </w:rPr>
        <w:t>Jyotiba</w:t>
      </w:r>
      <w:proofErr w:type="spellEnd"/>
      <w:r w:rsidRPr="00BE68BE">
        <w:rPr>
          <w:rFonts w:eastAsia="Times New Roman"/>
          <w:color w:val="000000"/>
        </w:rPr>
        <w:t xml:space="preserve"> Phule Government College, </w:t>
      </w:r>
      <w:proofErr w:type="spellStart"/>
      <w:r w:rsidRPr="00BE68BE">
        <w:rPr>
          <w:rFonts w:eastAsia="Times New Roman"/>
          <w:color w:val="000000"/>
        </w:rPr>
        <w:t>Radaur</w:t>
      </w:r>
      <w:proofErr w:type="spellEnd"/>
      <w:r w:rsidRPr="00BE68BE">
        <w:rPr>
          <w:rFonts w:eastAsia="Times New Roman"/>
          <w:color w:val="000000"/>
        </w:rPr>
        <w:t xml:space="preserve"> Haryana India</w:t>
      </w:r>
    </w:p>
    <w:p w14:paraId="27696BE2" w14:textId="3CC78FC7" w:rsidR="00734A25" w:rsidRPr="00BE68BE" w:rsidRDefault="00734A25" w:rsidP="00BE68BE">
      <w:pPr>
        <w:spacing w:line="240" w:lineRule="auto"/>
        <w:ind w:left="-567"/>
        <w:rPr>
          <w:rFonts w:ascii="Times New Roman" w:eastAsia="Times New Roman" w:hAnsi="Times New Roman" w:cs="Times New Roman"/>
        </w:rPr>
      </w:pPr>
      <w:r w:rsidRPr="00BE68BE">
        <w:rPr>
          <w:rFonts w:eastAsia="Times New Roman"/>
          <w:color w:val="000000"/>
        </w:rPr>
        <w:t xml:space="preserve">Prof. (Dr.) </w:t>
      </w:r>
      <w:proofErr w:type="spellStart"/>
      <w:r w:rsidRPr="00BE68BE">
        <w:rPr>
          <w:rFonts w:eastAsia="Times New Roman"/>
          <w:color w:val="000000"/>
        </w:rPr>
        <w:t>Aruna</w:t>
      </w:r>
      <w:proofErr w:type="spellEnd"/>
      <w:r w:rsidRPr="00BE68BE">
        <w:rPr>
          <w:rFonts w:eastAsia="Times New Roman"/>
          <w:color w:val="000000"/>
        </w:rPr>
        <w:t xml:space="preserve"> </w:t>
      </w:r>
      <w:proofErr w:type="spellStart"/>
      <w:r w:rsidRPr="00BE68BE">
        <w:rPr>
          <w:rFonts w:eastAsia="Times New Roman"/>
          <w:color w:val="000000"/>
        </w:rPr>
        <w:t>Anchal</w:t>
      </w:r>
      <w:proofErr w:type="spellEnd"/>
      <w:r w:rsidRPr="00BE68BE">
        <w:rPr>
          <w:rFonts w:eastAsia="Times New Roman"/>
          <w:color w:val="000000"/>
        </w:rPr>
        <w:t xml:space="preserve">, Executive Director ICERT, Dean &amp; Head Faculty of Education, Baba </w:t>
      </w:r>
      <w:proofErr w:type="spellStart"/>
      <w:r w:rsidRPr="00BE68BE">
        <w:rPr>
          <w:rFonts w:eastAsia="Times New Roman"/>
          <w:color w:val="000000"/>
        </w:rPr>
        <w:t>Mastnath</w:t>
      </w:r>
      <w:proofErr w:type="spellEnd"/>
      <w:r w:rsidRPr="00BE68BE">
        <w:rPr>
          <w:rFonts w:eastAsia="Times New Roman"/>
          <w:color w:val="000000"/>
        </w:rPr>
        <w:t xml:space="preserve"> University Rohtak</w:t>
      </w:r>
    </w:p>
    <w:p w14:paraId="5867ED98" w14:textId="3575CA2A" w:rsidR="00BE68BE" w:rsidRPr="00BE68BE" w:rsidRDefault="00734A25" w:rsidP="00BE68BE">
      <w:pPr>
        <w:spacing w:before="240" w:after="240" w:line="240" w:lineRule="auto"/>
        <w:ind w:left="-567"/>
        <w:rPr>
          <w:rFonts w:ascii="Times New Roman" w:eastAsia="Times New Roman" w:hAnsi="Times New Roman" w:cs="Times New Roman"/>
        </w:rPr>
      </w:pPr>
      <w:r w:rsidRPr="00BE68BE">
        <w:rPr>
          <w:rFonts w:eastAsia="Times New Roman"/>
          <w:color w:val="000000"/>
        </w:rPr>
        <w:t>Dr. Ramesh Arya, Associate Professor, Department of Commerce, Govt. P.G. College Hisar</w:t>
      </w:r>
    </w:p>
    <w:p w14:paraId="679DFF7A" w14:textId="77777777" w:rsidR="001B49F6" w:rsidRDefault="00734A25" w:rsidP="001B49F6">
      <w:pPr>
        <w:spacing w:before="240" w:after="240" w:line="240" w:lineRule="auto"/>
        <w:ind w:left="-567"/>
        <w:rPr>
          <w:rFonts w:ascii="Times New Roman" w:eastAsia="Times New Roman" w:hAnsi="Times New Roman" w:cs="Times New Roman"/>
        </w:rPr>
      </w:pPr>
      <w:r w:rsidRPr="00BE68BE">
        <w:rPr>
          <w:rFonts w:eastAsia="Times New Roman"/>
          <w:b/>
          <w:bCs/>
          <w:color w:val="000000"/>
        </w:rPr>
        <w:t>Program Secretary:</w:t>
      </w:r>
    </w:p>
    <w:p w14:paraId="39D774FC" w14:textId="3C24B76F" w:rsidR="00734A25" w:rsidRPr="001B49F6" w:rsidRDefault="001B49F6" w:rsidP="001B49F6">
      <w:pPr>
        <w:spacing w:before="240" w:after="240" w:line="240" w:lineRule="auto"/>
        <w:ind w:left="-567"/>
        <w:rPr>
          <w:rFonts w:ascii="Times New Roman" w:eastAsia="Times New Roman" w:hAnsi="Times New Roman" w:cs="Times New Roman"/>
        </w:rPr>
      </w:pPr>
      <w:r w:rsidRPr="00BE68B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74C7DC" wp14:editId="74123AD2">
                <wp:simplePos x="0" y="0"/>
                <wp:positionH relativeFrom="page">
                  <wp:posOffset>-49530</wp:posOffset>
                </wp:positionH>
                <wp:positionV relativeFrom="paragraph">
                  <wp:posOffset>459105</wp:posOffset>
                </wp:positionV>
                <wp:extent cx="10755630" cy="944880"/>
                <wp:effectExtent l="57150" t="38100" r="64770" b="838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5630" cy="94488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51308" w14:textId="77777777" w:rsidR="00BE68BE" w:rsidRPr="00BE68BE" w:rsidRDefault="00BE68BE" w:rsidP="00BE68BE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E68BE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Places to Visit in Kurukshetra: International Geeta Mahotsav at Brahma Sarovar, Kurukshetra Panorama and Science Centre, Sri Krishna Museum, Kalpana Chawla Memorial Planetarium, Jyotisar, Harsh ka </w:t>
                            </w:r>
                            <w:proofErr w:type="spellStart"/>
                            <w:r w:rsidRPr="00BE68BE">
                              <w:rPr>
                                <w:color w:val="002060"/>
                                <w:sz w:val="24"/>
                                <w:szCs w:val="24"/>
                              </w:rPr>
                              <w:t>Tila</w:t>
                            </w:r>
                            <w:proofErr w:type="spellEnd"/>
                            <w:r w:rsidRPr="00BE68BE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E68BE">
                              <w:rPr>
                                <w:color w:val="002060"/>
                                <w:sz w:val="24"/>
                                <w:szCs w:val="24"/>
                              </w:rPr>
                              <w:t>Dharohar</w:t>
                            </w:r>
                            <w:proofErr w:type="spellEnd"/>
                            <w:r w:rsidRPr="00BE68BE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 museum, Zoo</w:t>
                            </w:r>
                          </w:p>
                          <w:p w14:paraId="2D5AB940" w14:textId="77777777" w:rsidR="001D6A47" w:rsidRDefault="001D6A47" w:rsidP="001D6A47">
                            <w:pPr>
                              <w:ind w:left="-567"/>
                              <w:jc w:val="center"/>
                              <w:rPr>
                                <w:rFonts w:cstheme="minorHAnsi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415CE8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 xml:space="preserve">Registration Link: </w:t>
                            </w:r>
                            <w:hyperlink r:id="rId13" w:history="1">
                              <w:r w:rsidRPr="009F2EC3">
                                <w:rPr>
                                  <w:rStyle w:val="Hyperlink"/>
                                  <w:rFonts w:cstheme="minorHAnsi"/>
                                  <w:sz w:val="44"/>
                                  <w:szCs w:val="44"/>
                                </w:rPr>
                                <w:t>https://forms.gle/Zyy5pSCtsJF5dQC78</w:t>
                              </w:r>
                            </w:hyperlink>
                          </w:p>
                          <w:p w14:paraId="0C818520" w14:textId="77777777" w:rsidR="001D6A47" w:rsidRPr="00415CE8" w:rsidRDefault="001D6A47" w:rsidP="001D6A47">
                            <w:pPr>
                              <w:ind w:left="-567"/>
                              <w:jc w:val="center"/>
                              <w:rPr>
                                <w:rFonts w:cstheme="minorHAnsi"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14:paraId="5FDCCAEE" w14:textId="77777777" w:rsidR="001D6A47" w:rsidRPr="007C7A6E" w:rsidRDefault="001D6A47" w:rsidP="001D6A47">
                            <w:pPr>
                              <w:jc w:val="center"/>
                              <w:rPr>
                                <w:rFonts w:ascii="Bangkok" w:hAnsi="Bangkok" w:cs="Angsana New"/>
                                <w:sz w:val="28"/>
                                <w:szCs w:val="28"/>
                              </w:rPr>
                            </w:pPr>
                          </w:p>
                          <w:p w14:paraId="39B4EC6B" w14:textId="1C6BEE26" w:rsidR="00BE68BE" w:rsidRPr="007C7A6E" w:rsidRDefault="00BE68BE" w:rsidP="00BE68BE">
                            <w:pPr>
                              <w:jc w:val="center"/>
                              <w:rPr>
                                <w:rFonts w:ascii="Bangkok" w:hAnsi="Bangkok" w:cs="Angsana Ne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4C7DC" id="Rectangle 13" o:spid="_x0000_s1031" style="position:absolute;left:0;text-align:left;margin-left:-3.9pt;margin-top:36.15pt;width:846.9pt;height:74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1AVQIAAAMFAAAOAAAAZHJzL2Uyb0RvYy54bWysVNtu2zAMfR+wfxD0vjppk16COkXQosOA&#10;og3aDn1WZKkxIIsaxcTOvn6U4iRFVwzYsBdZFA9vh6Qvr7rGibXBWIMv5fBoIIXxGqrav5by+/Pt&#10;l3MpIilfKQfelHJjoryafv502YaJOYYluMqgYCc+TtpQyiVRmBRF1EvTqHgEwXhWWsBGEYv4WlSo&#10;WvbeuOJ4MDgtWsAqIGgTI7/ebJVymv1bazQ9WBsNCVdKzo3yiflcpLOYXqrJK6qwrHWfhvqHLBpV&#10;ew66d3WjSIkV1r+5amqNEMHSkYamAGtrbXINXM1w8K6ap6UKJtfC5MSwpyn+P7f6fv0U5sg0tCFO&#10;Il9TFZ3FJn05P9FlsjZ7skxHQvPjcHA2Hp+eMKmalRej0fl5prM4mAeM9NVAI9KllMjdyCSp9V0k&#10;DsnQHYSFQwL5RhtnUg7OPxor6irnkR7ybJhrh2KtuKtKa+NplDrJ/jI6oWzt3N7wJIf9o2GPT6Ym&#10;z83fGO8tcmTwtDduag/4UXRHwz5lu8XvGNjWnSigbtFx4aUcJ2R6WUC1maNA2M5xDPq2ZmrvVKS5&#10;Qh5c7gYvIz3wYR20pYT+JsUS8OdH7wnP88RaKVpehFLGHyuFRgr3zfOkXQxHo7Q5WRiNz45ZwLea&#10;xVuNXzXXwF0Z8toHna8JT253tQjNC+/sLEVllfKaY5dSE+6Ea9ouKG+9NrNZhvG2BEV3/ino5Dzx&#10;nEbnuXtRGPr5Ih7Ne9gtjZq8G7MtNll6mK0IbJ1n8MBr3wHetDxK/V8hrfJbOaMO/67pLwAAAP//&#10;AwBQSwMEFAAGAAgAAAAhABlkz/zdAAAACgEAAA8AAABkcnMvZG93bnJldi54bWxMj81OwzAQhO9I&#10;vIO1SNxaJ0FKQohTQVAlOJLyAG68+VHtdWS7bXh73BMcRzOa+aberUazCzo/WxKQbhNgSL1VM40C&#10;vg/7TQnMB0lKakso4Ac97Jr7u1pWyl7pCy9dGFksIV9JAVMIS8W57yc00m/tghS9wTojQ5Ru5MrJ&#10;ayw3mmdJknMjZ4oLk1ywnbA/dWcjwH22p+dCGj0O+/ePck26bnhrhXh8WF9fgAVcw18YbvgRHZrI&#10;dLRnUp5pAZsikgcBRfYE7ObnZR7PHQVkWZoCb2r+/0LzCwAA//8DAFBLAQItABQABgAIAAAAIQC2&#10;gziS/gAAAOEBAAATAAAAAAAAAAAAAAAAAAAAAABbQ29udGVudF9UeXBlc10ueG1sUEsBAi0AFAAG&#10;AAgAAAAhADj9If/WAAAAlAEAAAsAAAAAAAAAAAAAAAAALwEAAF9yZWxzLy5yZWxzUEsBAi0AFAAG&#10;AAgAAAAhACsijUBVAgAAAwUAAA4AAAAAAAAAAAAAAAAALgIAAGRycy9lMm9Eb2MueG1sUEsBAi0A&#10;FAAGAAgAAAAhABlkz/zdAAAACgEAAA8AAAAAAAAAAAAAAAAArwQAAGRycy9kb3ducmV2LnhtbFBL&#10;BQYAAAAABAAEAPMAAAC5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DC51308" w14:textId="77777777" w:rsidR="00BE68BE" w:rsidRPr="00BE68BE" w:rsidRDefault="00BE68BE" w:rsidP="00BE68BE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BE68BE">
                        <w:rPr>
                          <w:color w:val="002060"/>
                          <w:sz w:val="24"/>
                          <w:szCs w:val="24"/>
                        </w:rPr>
                        <w:t xml:space="preserve">Places to Visit in Kurukshetra: International Geeta Mahotsav at Brahma Sarovar, Kurukshetra Panorama and Science Centre, Sri Krishna Museum, Kalpana Chawla Memorial Planetarium, Jyotisar, Harsh ka </w:t>
                      </w:r>
                      <w:proofErr w:type="spellStart"/>
                      <w:r w:rsidRPr="00BE68BE">
                        <w:rPr>
                          <w:color w:val="002060"/>
                          <w:sz w:val="24"/>
                          <w:szCs w:val="24"/>
                        </w:rPr>
                        <w:t>Tila</w:t>
                      </w:r>
                      <w:proofErr w:type="spellEnd"/>
                      <w:r w:rsidRPr="00BE68BE">
                        <w:rPr>
                          <w:color w:val="00206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E68BE">
                        <w:rPr>
                          <w:color w:val="002060"/>
                          <w:sz w:val="24"/>
                          <w:szCs w:val="24"/>
                        </w:rPr>
                        <w:t>Dharohar</w:t>
                      </w:r>
                      <w:proofErr w:type="spellEnd"/>
                      <w:r w:rsidRPr="00BE68BE">
                        <w:rPr>
                          <w:color w:val="002060"/>
                          <w:sz w:val="24"/>
                          <w:szCs w:val="24"/>
                        </w:rPr>
                        <w:t xml:space="preserve"> museum, Zoo</w:t>
                      </w:r>
                    </w:p>
                    <w:p w14:paraId="2D5AB940" w14:textId="77777777" w:rsidR="001D6A47" w:rsidRDefault="001D6A47" w:rsidP="001D6A47">
                      <w:pPr>
                        <w:ind w:left="-567"/>
                        <w:jc w:val="center"/>
                        <w:rPr>
                          <w:rFonts w:cstheme="minorHAnsi"/>
                          <w:color w:val="002060"/>
                          <w:sz w:val="44"/>
                          <w:szCs w:val="44"/>
                        </w:rPr>
                      </w:pPr>
                      <w:r w:rsidRPr="00415CE8">
                        <w:rPr>
                          <w:rFonts w:cstheme="minorHAnsi"/>
                          <w:b/>
                          <w:bCs/>
                          <w:color w:val="002060"/>
                          <w:sz w:val="44"/>
                          <w:szCs w:val="44"/>
                        </w:rPr>
                        <w:t xml:space="preserve">Registration Link: </w:t>
                      </w:r>
                      <w:hyperlink r:id="rId14" w:history="1">
                        <w:r w:rsidRPr="009F2EC3">
                          <w:rPr>
                            <w:rStyle w:val="Hyperlink"/>
                            <w:rFonts w:cstheme="minorHAnsi"/>
                            <w:sz w:val="44"/>
                            <w:szCs w:val="44"/>
                          </w:rPr>
                          <w:t>https://forms.gle/Zyy5pSCtsJF5dQC78</w:t>
                        </w:r>
                      </w:hyperlink>
                    </w:p>
                    <w:p w14:paraId="0C818520" w14:textId="77777777" w:rsidR="001D6A47" w:rsidRPr="00415CE8" w:rsidRDefault="001D6A47" w:rsidP="001D6A47">
                      <w:pPr>
                        <w:ind w:left="-567"/>
                        <w:jc w:val="center"/>
                        <w:rPr>
                          <w:rFonts w:cstheme="minorHAnsi"/>
                          <w:color w:val="002060"/>
                          <w:sz w:val="44"/>
                          <w:szCs w:val="44"/>
                        </w:rPr>
                      </w:pPr>
                    </w:p>
                    <w:p w14:paraId="5FDCCAEE" w14:textId="77777777" w:rsidR="001D6A47" w:rsidRPr="007C7A6E" w:rsidRDefault="001D6A47" w:rsidP="001D6A47">
                      <w:pPr>
                        <w:jc w:val="center"/>
                        <w:rPr>
                          <w:rFonts w:ascii="Bangkok" w:hAnsi="Bangkok" w:cs="Angsana New"/>
                          <w:sz w:val="28"/>
                          <w:szCs w:val="28"/>
                        </w:rPr>
                      </w:pPr>
                    </w:p>
                    <w:p w14:paraId="39B4EC6B" w14:textId="1C6BEE26" w:rsidR="00BE68BE" w:rsidRPr="007C7A6E" w:rsidRDefault="00BE68BE" w:rsidP="00BE68BE">
                      <w:pPr>
                        <w:jc w:val="center"/>
                        <w:rPr>
                          <w:rFonts w:ascii="Bangkok" w:hAnsi="Bangkok" w:cs="Angsana New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34A25" w:rsidRPr="00BE68BE">
        <w:rPr>
          <w:rFonts w:eastAsia="Times New Roman"/>
          <w:color w:val="000000"/>
        </w:rPr>
        <w:t xml:space="preserve">Naresh Kumar, Assistant professor of English, </w:t>
      </w:r>
      <w:proofErr w:type="spellStart"/>
      <w:r w:rsidR="00734A25" w:rsidRPr="00BE68BE">
        <w:rPr>
          <w:rFonts w:eastAsia="Times New Roman"/>
          <w:color w:val="000000"/>
        </w:rPr>
        <w:t>Jyotiba</w:t>
      </w:r>
      <w:proofErr w:type="spellEnd"/>
      <w:r w:rsidR="00734A25" w:rsidRPr="00BE68BE">
        <w:rPr>
          <w:rFonts w:eastAsia="Times New Roman"/>
          <w:color w:val="000000"/>
        </w:rPr>
        <w:t xml:space="preserve"> Phule Government College </w:t>
      </w:r>
      <w:proofErr w:type="spellStart"/>
      <w:r w:rsidR="00734A25" w:rsidRPr="00BE68BE">
        <w:rPr>
          <w:rFonts w:eastAsia="Times New Roman"/>
          <w:color w:val="000000"/>
        </w:rPr>
        <w:t>Radaur</w:t>
      </w:r>
      <w:proofErr w:type="spellEnd"/>
      <w:r w:rsidR="00734A25" w:rsidRPr="00BE68BE">
        <w:rPr>
          <w:rFonts w:eastAsia="Times New Roman"/>
          <w:color w:val="000000"/>
        </w:rPr>
        <w:t xml:space="preserve"> </w:t>
      </w:r>
      <w:proofErr w:type="spellStart"/>
      <w:r w:rsidR="00734A25" w:rsidRPr="00BE68BE">
        <w:rPr>
          <w:rFonts w:eastAsia="Times New Roman"/>
          <w:color w:val="000000"/>
        </w:rPr>
        <w:t>Yamunanagar</w:t>
      </w:r>
      <w:proofErr w:type="spellEnd"/>
      <w:r w:rsidR="00734A25" w:rsidRPr="00BE68BE">
        <w:rPr>
          <w:rFonts w:eastAsia="Times New Roman"/>
          <w:color w:val="000000"/>
        </w:rPr>
        <w:t xml:space="preserve"> Haryana</w:t>
      </w:r>
    </w:p>
    <w:p w14:paraId="037BA898" w14:textId="472A8754" w:rsidR="00734A25" w:rsidRPr="00BE68BE" w:rsidRDefault="00525519" w:rsidP="007C7A6E">
      <w:pPr>
        <w:spacing w:line="240" w:lineRule="auto"/>
        <w:rPr>
          <w:rFonts w:eastAsia="Times New Roman"/>
          <w:b/>
          <w:bCs/>
          <w:color w:val="000000"/>
        </w:rPr>
      </w:pPr>
      <w:r w:rsidRPr="00954690">
        <w:rPr>
          <w:rFonts w:cstheme="minorHAnsi"/>
          <w:b/>
          <w:bCs/>
          <w:noProof/>
          <w:color w:val="000000"/>
        </w:rPr>
        <w:drawing>
          <wp:anchor distT="0" distB="0" distL="114300" distR="114300" simplePos="0" relativeHeight="251678720" behindDoc="0" locked="0" layoutInCell="1" allowOverlap="1" wp14:anchorId="5F2F1F45" wp14:editId="0623AD00">
            <wp:simplePos x="0" y="0"/>
            <wp:positionH relativeFrom="page">
              <wp:posOffset>10096500</wp:posOffset>
            </wp:positionH>
            <wp:positionV relativeFrom="margin">
              <wp:posOffset>-800100</wp:posOffset>
            </wp:positionV>
            <wp:extent cx="490220" cy="487680"/>
            <wp:effectExtent l="0" t="0" r="5080" b="762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A25" w:rsidRPr="00BE68BE">
        <w:rPr>
          <w:rFonts w:eastAsia="Times New Roman"/>
          <w:b/>
          <w:bCs/>
          <w:color w:val="000000"/>
        </w:rPr>
        <w:t>Organizing Committee:</w:t>
      </w:r>
    </w:p>
    <w:p w14:paraId="39FF7D00" w14:textId="77777777" w:rsidR="00734A25" w:rsidRPr="00BE68BE" w:rsidRDefault="00734A25" w:rsidP="007C7A6E">
      <w:pPr>
        <w:spacing w:line="240" w:lineRule="auto"/>
        <w:rPr>
          <w:rFonts w:eastAsia="Times New Roman"/>
          <w:color w:val="000000"/>
        </w:rPr>
      </w:pPr>
      <w:r w:rsidRPr="00BE68BE">
        <w:rPr>
          <w:rFonts w:eastAsia="Times New Roman"/>
          <w:color w:val="000000"/>
        </w:rPr>
        <w:t xml:space="preserve">Dr. </w:t>
      </w:r>
      <w:proofErr w:type="spellStart"/>
      <w:r w:rsidRPr="00BE68BE">
        <w:rPr>
          <w:rFonts w:eastAsia="Times New Roman"/>
          <w:color w:val="000000"/>
        </w:rPr>
        <w:t>Kanse</w:t>
      </w:r>
      <w:proofErr w:type="spellEnd"/>
      <w:r w:rsidRPr="00BE68BE">
        <w:rPr>
          <w:rFonts w:eastAsia="Times New Roman"/>
          <w:color w:val="000000"/>
        </w:rPr>
        <w:t xml:space="preserve"> Santosh </w:t>
      </w:r>
      <w:proofErr w:type="spellStart"/>
      <w:r w:rsidRPr="00BE68BE">
        <w:rPr>
          <w:rFonts w:eastAsia="Times New Roman"/>
          <w:color w:val="000000"/>
        </w:rPr>
        <w:t>Haribhau</w:t>
      </w:r>
      <w:proofErr w:type="spellEnd"/>
      <w:r w:rsidRPr="00BE68BE">
        <w:rPr>
          <w:rFonts w:eastAsia="Times New Roman"/>
          <w:color w:val="000000"/>
        </w:rPr>
        <w:t xml:space="preserve"> </w:t>
      </w:r>
      <w:proofErr w:type="spellStart"/>
      <w:r w:rsidRPr="00BE68BE">
        <w:rPr>
          <w:rFonts w:eastAsia="Times New Roman"/>
          <w:color w:val="000000"/>
        </w:rPr>
        <w:t>Reaserch</w:t>
      </w:r>
      <w:proofErr w:type="spellEnd"/>
      <w:r w:rsidRPr="00BE68BE">
        <w:rPr>
          <w:rFonts w:eastAsia="Times New Roman"/>
          <w:color w:val="000000"/>
        </w:rPr>
        <w:t xml:space="preserve"> Guide and Assistant Professor of Geography </w:t>
      </w:r>
      <w:proofErr w:type="spellStart"/>
      <w:r w:rsidRPr="00BE68BE">
        <w:rPr>
          <w:rFonts w:eastAsia="Times New Roman"/>
          <w:color w:val="000000"/>
        </w:rPr>
        <w:t>Janvikas</w:t>
      </w:r>
      <w:proofErr w:type="spellEnd"/>
      <w:r w:rsidRPr="00BE68BE">
        <w:rPr>
          <w:rFonts w:eastAsia="Times New Roman"/>
          <w:color w:val="000000"/>
        </w:rPr>
        <w:t xml:space="preserve"> </w:t>
      </w:r>
      <w:proofErr w:type="spellStart"/>
      <w:r w:rsidRPr="00BE68BE">
        <w:rPr>
          <w:rFonts w:eastAsia="Times New Roman"/>
          <w:color w:val="000000"/>
        </w:rPr>
        <w:t>Mahavidhyalaya</w:t>
      </w:r>
      <w:proofErr w:type="spellEnd"/>
      <w:r w:rsidRPr="00BE68BE">
        <w:rPr>
          <w:rFonts w:eastAsia="Times New Roman"/>
          <w:color w:val="000000"/>
        </w:rPr>
        <w:t xml:space="preserve"> </w:t>
      </w:r>
      <w:proofErr w:type="spellStart"/>
      <w:r w:rsidRPr="00BE68BE">
        <w:rPr>
          <w:rFonts w:eastAsia="Times New Roman"/>
          <w:color w:val="000000"/>
        </w:rPr>
        <w:t>Bansarola</w:t>
      </w:r>
      <w:proofErr w:type="spellEnd"/>
      <w:r w:rsidRPr="00BE68BE">
        <w:rPr>
          <w:rFonts w:eastAsia="Times New Roman"/>
          <w:color w:val="000000"/>
        </w:rPr>
        <w:t xml:space="preserve"> Beed Maharashtra</w:t>
      </w:r>
    </w:p>
    <w:p w14:paraId="196B422B" w14:textId="77777777" w:rsidR="00734A25" w:rsidRPr="00BE68BE" w:rsidRDefault="00734A25" w:rsidP="007C7A6E">
      <w:pPr>
        <w:spacing w:line="240" w:lineRule="auto"/>
        <w:rPr>
          <w:rFonts w:eastAsia="Times New Roman"/>
          <w:color w:val="000000"/>
        </w:rPr>
      </w:pPr>
      <w:r w:rsidRPr="00BE68BE">
        <w:rPr>
          <w:rFonts w:eastAsia="Times New Roman"/>
          <w:color w:val="000000"/>
        </w:rPr>
        <w:t>Mr. Anil Kumar, Assistant Professor of Geography, Government College </w:t>
      </w:r>
      <w:proofErr w:type="spellStart"/>
      <w:r w:rsidRPr="00BE68BE">
        <w:rPr>
          <w:rFonts w:eastAsia="Times New Roman"/>
          <w:color w:val="000000"/>
        </w:rPr>
        <w:t>Kheri</w:t>
      </w:r>
      <w:proofErr w:type="spellEnd"/>
      <w:r w:rsidRPr="00BE68BE">
        <w:rPr>
          <w:rFonts w:eastAsia="Times New Roman"/>
          <w:color w:val="000000"/>
        </w:rPr>
        <w:t> </w:t>
      </w:r>
      <w:proofErr w:type="spellStart"/>
      <w:r w:rsidRPr="00BE68BE">
        <w:rPr>
          <w:rFonts w:eastAsia="Times New Roman"/>
          <w:color w:val="000000"/>
        </w:rPr>
        <w:t>Chopta</w:t>
      </w:r>
      <w:proofErr w:type="spellEnd"/>
      <w:r w:rsidRPr="00BE68BE">
        <w:rPr>
          <w:rFonts w:eastAsia="Times New Roman"/>
          <w:color w:val="000000"/>
        </w:rPr>
        <w:t xml:space="preserve"> Hisar</w:t>
      </w:r>
    </w:p>
    <w:p w14:paraId="42D624F1" w14:textId="77777777" w:rsidR="00734A25" w:rsidRPr="00BE68BE" w:rsidRDefault="00734A25" w:rsidP="007C7A6E">
      <w:pPr>
        <w:spacing w:line="240" w:lineRule="auto"/>
        <w:rPr>
          <w:rFonts w:eastAsia="Times New Roman"/>
          <w:color w:val="000000"/>
        </w:rPr>
      </w:pPr>
      <w:r w:rsidRPr="00BE68BE">
        <w:rPr>
          <w:rFonts w:eastAsia="Times New Roman"/>
          <w:color w:val="000000"/>
        </w:rPr>
        <w:t xml:space="preserve">Ms. </w:t>
      </w:r>
      <w:proofErr w:type="spellStart"/>
      <w:r w:rsidRPr="00BE68BE">
        <w:rPr>
          <w:rFonts w:eastAsia="Times New Roman"/>
          <w:color w:val="000000"/>
        </w:rPr>
        <w:t>Ritu</w:t>
      </w:r>
      <w:proofErr w:type="spellEnd"/>
      <w:r w:rsidRPr="00BE68BE">
        <w:rPr>
          <w:rFonts w:eastAsia="Times New Roman"/>
          <w:color w:val="000000"/>
        </w:rPr>
        <w:t xml:space="preserve"> Narwal, Assistant Professor of Computer Science </w:t>
      </w:r>
      <w:proofErr w:type="spellStart"/>
      <w:r w:rsidRPr="00BE68BE">
        <w:rPr>
          <w:rFonts w:eastAsia="Times New Roman"/>
          <w:color w:val="000000"/>
        </w:rPr>
        <w:t>Jyotiba</w:t>
      </w:r>
      <w:proofErr w:type="spellEnd"/>
      <w:r w:rsidRPr="00BE68BE">
        <w:rPr>
          <w:rFonts w:eastAsia="Times New Roman"/>
          <w:color w:val="000000"/>
        </w:rPr>
        <w:t xml:space="preserve"> Phule Government College </w:t>
      </w:r>
      <w:proofErr w:type="spellStart"/>
      <w:r w:rsidRPr="00BE68BE">
        <w:rPr>
          <w:rFonts w:eastAsia="Times New Roman"/>
          <w:color w:val="000000"/>
        </w:rPr>
        <w:t>Radaur</w:t>
      </w:r>
      <w:proofErr w:type="spellEnd"/>
      <w:r w:rsidRPr="00BE68BE">
        <w:rPr>
          <w:rFonts w:eastAsia="Times New Roman"/>
          <w:color w:val="000000"/>
        </w:rPr>
        <w:t xml:space="preserve"> </w:t>
      </w:r>
      <w:proofErr w:type="spellStart"/>
      <w:r w:rsidRPr="00BE68BE">
        <w:rPr>
          <w:rFonts w:eastAsia="Times New Roman"/>
          <w:color w:val="000000"/>
        </w:rPr>
        <w:t>Yamunanagar</w:t>
      </w:r>
      <w:proofErr w:type="spellEnd"/>
    </w:p>
    <w:p w14:paraId="2C5409AB" w14:textId="77777777" w:rsidR="00734A25" w:rsidRPr="00BE68BE" w:rsidRDefault="00734A25" w:rsidP="007C7A6E">
      <w:pPr>
        <w:spacing w:line="240" w:lineRule="auto"/>
        <w:rPr>
          <w:rFonts w:eastAsia="Times New Roman"/>
          <w:color w:val="000000"/>
        </w:rPr>
      </w:pPr>
      <w:r w:rsidRPr="00BE68BE">
        <w:rPr>
          <w:rFonts w:eastAsia="Times New Roman"/>
          <w:color w:val="000000"/>
        </w:rPr>
        <w:t xml:space="preserve">Ms Reena Rani Assistant Professor of Computer Science </w:t>
      </w:r>
      <w:proofErr w:type="spellStart"/>
      <w:r w:rsidRPr="00BE68BE">
        <w:rPr>
          <w:rFonts w:eastAsia="Times New Roman"/>
          <w:color w:val="000000"/>
        </w:rPr>
        <w:t>Jyotiba</w:t>
      </w:r>
      <w:proofErr w:type="spellEnd"/>
      <w:r w:rsidRPr="00BE68BE">
        <w:rPr>
          <w:rFonts w:eastAsia="Times New Roman"/>
          <w:color w:val="000000"/>
        </w:rPr>
        <w:t xml:space="preserve"> Phule Government College </w:t>
      </w:r>
      <w:proofErr w:type="spellStart"/>
      <w:r w:rsidRPr="00BE68BE">
        <w:rPr>
          <w:rFonts w:eastAsia="Times New Roman"/>
          <w:color w:val="000000"/>
        </w:rPr>
        <w:t>Radaur</w:t>
      </w:r>
      <w:proofErr w:type="spellEnd"/>
      <w:r w:rsidRPr="00BE68BE">
        <w:rPr>
          <w:rFonts w:eastAsia="Times New Roman"/>
          <w:color w:val="000000"/>
        </w:rPr>
        <w:t xml:space="preserve"> </w:t>
      </w:r>
      <w:proofErr w:type="spellStart"/>
      <w:r w:rsidRPr="00BE68BE">
        <w:rPr>
          <w:rFonts w:eastAsia="Times New Roman"/>
          <w:color w:val="000000"/>
        </w:rPr>
        <w:t>Yamunanagar</w:t>
      </w:r>
      <w:proofErr w:type="spellEnd"/>
    </w:p>
    <w:p w14:paraId="07937DDB" w14:textId="4FB6C673" w:rsidR="00734A25" w:rsidRDefault="00734A25" w:rsidP="007C7A6E">
      <w:pPr>
        <w:spacing w:line="240" w:lineRule="auto"/>
        <w:rPr>
          <w:rFonts w:eastAsia="Times New Roman"/>
          <w:color w:val="000000"/>
        </w:rPr>
      </w:pPr>
      <w:r w:rsidRPr="00BE68BE">
        <w:rPr>
          <w:rFonts w:eastAsia="Times New Roman"/>
          <w:color w:val="000000"/>
        </w:rPr>
        <w:t xml:space="preserve">Ms. </w:t>
      </w:r>
      <w:proofErr w:type="spellStart"/>
      <w:r w:rsidRPr="00BE68BE">
        <w:rPr>
          <w:rFonts w:eastAsia="Times New Roman"/>
          <w:color w:val="000000"/>
        </w:rPr>
        <w:t>Ritu</w:t>
      </w:r>
      <w:proofErr w:type="spellEnd"/>
      <w:r w:rsidRPr="00BE68BE">
        <w:rPr>
          <w:rFonts w:eastAsia="Times New Roman"/>
          <w:color w:val="000000"/>
        </w:rPr>
        <w:t xml:space="preserve"> </w:t>
      </w:r>
      <w:proofErr w:type="spellStart"/>
      <w:r w:rsidRPr="00BE68BE">
        <w:rPr>
          <w:rFonts w:eastAsia="Times New Roman"/>
          <w:color w:val="000000"/>
        </w:rPr>
        <w:t>Baniwal</w:t>
      </w:r>
      <w:proofErr w:type="spellEnd"/>
      <w:r w:rsidRPr="00BE68BE">
        <w:rPr>
          <w:rFonts w:eastAsia="Times New Roman"/>
          <w:color w:val="000000"/>
        </w:rPr>
        <w:t xml:space="preserve"> Assistant Professor of Computer science </w:t>
      </w:r>
      <w:proofErr w:type="spellStart"/>
      <w:r w:rsidRPr="00BE68BE">
        <w:rPr>
          <w:rFonts w:eastAsia="Times New Roman"/>
          <w:color w:val="000000"/>
        </w:rPr>
        <w:t>Jyotiba</w:t>
      </w:r>
      <w:proofErr w:type="spellEnd"/>
      <w:r w:rsidRPr="00BE68BE">
        <w:rPr>
          <w:rFonts w:eastAsia="Times New Roman"/>
          <w:color w:val="000000"/>
        </w:rPr>
        <w:t xml:space="preserve"> Phule Government College </w:t>
      </w:r>
      <w:proofErr w:type="spellStart"/>
      <w:r w:rsidRPr="00BE68BE">
        <w:rPr>
          <w:rFonts w:eastAsia="Times New Roman"/>
          <w:color w:val="000000"/>
        </w:rPr>
        <w:t>Radaur</w:t>
      </w:r>
      <w:proofErr w:type="spellEnd"/>
      <w:r w:rsidRPr="00BE68BE">
        <w:rPr>
          <w:rFonts w:eastAsia="Times New Roman"/>
          <w:color w:val="000000"/>
        </w:rPr>
        <w:t> </w:t>
      </w:r>
      <w:proofErr w:type="spellStart"/>
      <w:r w:rsidRPr="00BE68BE">
        <w:rPr>
          <w:rFonts w:eastAsia="Times New Roman"/>
          <w:color w:val="000000"/>
        </w:rPr>
        <w:t>Yamunanagar</w:t>
      </w:r>
      <w:proofErr w:type="spellEnd"/>
    </w:p>
    <w:p w14:paraId="31E7F9F4" w14:textId="37D2FE96" w:rsidR="004E40AE" w:rsidRPr="00BE68BE" w:rsidRDefault="004E40AE" w:rsidP="004E40AE">
      <w:pPr>
        <w:spacing w:line="240" w:lineRule="auto"/>
        <w:rPr>
          <w:rFonts w:eastAsia="Times New Roman"/>
          <w:color w:val="000000"/>
        </w:rPr>
      </w:pPr>
      <w:r w:rsidRPr="004E40AE">
        <w:rPr>
          <w:rFonts w:eastAsia="Times New Roman"/>
          <w:color w:val="000000"/>
        </w:rPr>
        <w:t>Dr Nirmala Sharma</w:t>
      </w:r>
      <w:r>
        <w:rPr>
          <w:rFonts w:eastAsia="Times New Roman"/>
          <w:color w:val="000000"/>
        </w:rPr>
        <w:t xml:space="preserve">, </w:t>
      </w:r>
      <w:r w:rsidRPr="004E40AE">
        <w:rPr>
          <w:rFonts w:eastAsia="Times New Roman"/>
          <w:color w:val="000000"/>
        </w:rPr>
        <w:t>Assistant Professor of English</w:t>
      </w:r>
      <w:r>
        <w:rPr>
          <w:rFonts w:eastAsia="Times New Roman"/>
          <w:color w:val="000000"/>
        </w:rPr>
        <w:t xml:space="preserve">, </w:t>
      </w:r>
      <w:proofErr w:type="spellStart"/>
      <w:r w:rsidRPr="004E40AE">
        <w:rPr>
          <w:rFonts w:eastAsia="Times New Roman"/>
          <w:color w:val="000000"/>
        </w:rPr>
        <w:t>Jyotiba</w:t>
      </w:r>
      <w:proofErr w:type="spellEnd"/>
      <w:r w:rsidRPr="004E40AE">
        <w:rPr>
          <w:rFonts w:eastAsia="Times New Roman"/>
          <w:color w:val="000000"/>
        </w:rPr>
        <w:t xml:space="preserve"> Phule Government College </w:t>
      </w:r>
      <w:proofErr w:type="spellStart"/>
      <w:r w:rsidRPr="004E40AE">
        <w:rPr>
          <w:rFonts w:eastAsia="Times New Roman"/>
          <w:color w:val="000000"/>
        </w:rPr>
        <w:t>Radaur</w:t>
      </w:r>
      <w:proofErr w:type="spellEnd"/>
      <w:r w:rsidRPr="004E40AE">
        <w:rPr>
          <w:rFonts w:eastAsia="Times New Roman"/>
          <w:color w:val="000000"/>
        </w:rPr>
        <w:t> </w:t>
      </w:r>
      <w:proofErr w:type="spellStart"/>
      <w:r w:rsidRPr="004E40AE">
        <w:rPr>
          <w:rFonts w:eastAsia="Times New Roman"/>
          <w:color w:val="000000"/>
        </w:rPr>
        <w:t>Yamunanagar</w:t>
      </w:r>
      <w:proofErr w:type="spellEnd"/>
    </w:p>
    <w:p w14:paraId="404FEDBC" w14:textId="77777777" w:rsidR="00734A25" w:rsidRPr="004E40AE" w:rsidRDefault="00734A25" w:rsidP="007C7A6E">
      <w:pPr>
        <w:spacing w:line="240" w:lineRule="auto"/>
        <w:rPr>
          <w:b/>
          <w:bCs/>
          <w:color w:val="002060"/>
          <w:sz w:val="20"/>
          <w:szCs w:val="20"/>
        </w:rPr>
      </w:pPr>
      <w:r w:rsidRPr="004E40AE">
        <w:rPr>
          <w:b/>
          <w:bCs/>
          <w:color w:val="002060"/>
          <w:sz w:val="20"/>
          <w:szCs w:val="20"/>
        </w:rPr>
        <w:t xml:space="preserve">Tentative Schedule of the Program: </w:t>
      </w:r>
    </w:p>
    <w:p w14:paraId="55602175" w14:textId="77777777" w:rsidR="00734A25" w:rsidRPr="004E40AE" w:rsidRDefault="00734A25" w:rsidP="007C7A6E">
      <w:pPr>
        <w:spacing w:line="240" w:lineRule="auto"/>
        <w:rPr>
          <w:b/>
          <w:bCs/>
          <w:color w:val="002060"/>
          <w:sz w:val="20"/>
          <w:szCs w:val="20"/>
        </w:rPr>
      </w:pPr>
      <w:r w:rsidRPr="004E40AE">
        <w:rPr>
          <w:b/>
          <w:bCs/>
          <w:color w:val="002060"/>
          <w:sz w:val="20"/>
          <w:szCs w:val="20"/>
        </w:rPr>
        <w:t>Nov 25: Friday</w:t>
      </w:r>
    </w:p>
    <w:p w14:paraId="63F06F60" w14:textId="77777777" w:rsidR="00734A25" w:rsidRPr="004E40AE" w:rsidRDefault="00734A25" w:rsidP="007C7A6E">
      <w:pPr>
        <w:spacing w:line="240" w:lineRule="auto"/>
        <w:rPr>
          <w:b/>
          <w:bCs/>
          <w:color w:val="002060"/>
          <w:sz w:val="20"/>
          <w:szCs w:val="20"/>
        </w:rPr>
      </w:pPr>
      <w:r w:rsidRPr="004E40AE">
        <w:rPr>
          <w:b/>
          <w:bCs/>
          <w:color w:val="002060"/>
          <w:sz w:val="20"/>
          <w:szCs w:val="20"/>
        </w:rPr>
        <w:t>09:00-10:30 am: Arrival at the conference venue</w:t>
      </w:r>
    </w:p>
    <w:p w14:paraId="19EDA8F8" w14:textId="77777777" w:rsidR="00734A25" w:rsidRPr="004E40AE" w:rsidRDefault="00734A25" w:rsidP="007C7A6E">
      <w:pPr>
        <w:spacing w:line="240" w:lineRule="auto"/>
        <w:rPr>
          <w:b/>
          <w:bCs/>
          <w:color w:val="002060"/>
          <w:sz w:val="20"/>
          <w:szCs w:val="20"/>
        </w:rPr>
      </w:pPr>
      <w:r w:rsidRPr="004E40AE">
        <w:rPr>
          <w:b/>
          <w:bCs/>
          <w:color w:val="002060"/>
          <w:sz w:val="20"/>
          <w:szCs w:val="20"/>
        </w:rPr>
        <w:t>10:30-02:30: Inauguration, keynote address, technical session 1</w:t>
      </w:r>
    </w:p>
    <w:p w14:paraId="4D77E592" w14:textId="77777777" w:rsidR="00734A25" w:rsidRPr="004E40AE" w:rsidRDefault="00734A25" w:rsidP="007C7A6E">
      <w:pPr>
        <w:spacing w:line="240" w:lineRule="auto"/>
        <w:rPr>
          <w:b/>
          <w:bCs/>
          <w:color w:val="002060"/>
          <w:sz w:val="20"/>
          <w:szCs w:val="20"/>
        </w:rPr>
      </w:pPr>
      <w:r w:rsidRPr="004E40AE">
        <w:rPr>
          <w:b/>
          <w:bCs/>
          <w:color w:val="002060"/>
          <w:sz w:val="20"/>
          <w:szCs w:val="20"/>
        </w:rPr>
        <w:t>02:30: 03:30: Lunch and departure</w:t>
      </w:r>
    </w:p>
    <w:p w14:paraId="4F629682" w14:textId="2612B8A3" w:rsidR="00734A25" w:rsidRPr="004E40AE" w:rsidRDefault="00734A25" w:rsidP="007C7A6E">
      <w:pPr>
        <w:spacing w:line="240" w:lineRule="auto"/>
        <w:rPr>
          <w:b/>
          <w:bCs/>
          <w:color w:val="002060"/>
          <w:sz w:val="20"/>
          <w:szCs w:val="20"/>
        </w:rPr>
      </w:pPr>
      <w:r w:rsidRPr="004E40AE">
        <w:rPr>
          <w:b/>
          <w:bCs/>
          <w:color w:val="002060"/>
          <w:sz w:val="20"/>
          <w:szCs w:val="20"/>
        </w:rPr>
        <w:t>Evening: Spend time at Leisure, participate in International Geeta Mahotsav 2022</w:t>
      </w:r>
    </w:p>
    <w:p w14:paraId="1434C774" w14:textId="77777777" w:rsidR="00734A25" w:rsidRPr="004E40AE" w:rsidRDefault="00734A25" w:rsidP="007C7A6E">
      <w:pPr>
        <w:spacing w:line="240" w:lineRule="auto"/>
        <w:rPr>
          <w:b/>
          <w:bCs/>
          <w:color w:val="002060"/>
          <w:sz w:val="20"/>
          <w:szCs w:val="20"/>
        </w:rPr>
      </w:pPr>
      <w:r w:rsidRPr="004E40AE">
        <w:rPr>
          <w:b/>
          <w:bCs/>
          <w:color w:val="002060"/>
          <w:sz w:val="20"/>
          <w:szCs w:val="20"/>
        </w:rPr>
        <w:t>Nov 26: Saturday</w:t>
      </w:r>
    </w:p>
    <w:p w14:paraId="47D478E5" w14:textId="77777777" w:rsidR="00734A25" w:rsidRPr="004E40AE" w:rsidRDefault="00734A25" w:rsidP="007C7A6E">
      <w:pPr>
        <w:spacing w:line="240" w:lineRule="auto"/>
        <w:rPr>
          <w:b/>
          <w:bCs/>
          <w:color w:val="002060"/>
          <w:sz w:val="20"/>
          <w:szCs w:val="20"/>
        </w:rPr>
      </w:pPr>
      <w:r w:rsidRPr="004E40AE">
        <w:rPr>
          <w:b/>
          <w:bCs/>
          <w:color w:val="002060"/>
          <w:sz w:val="20"/>
          <w:szCs w:val="20"/>
        </w:rPr>
        <w:t>10:30-01:30 – Keynote lecture and Technical Session 02</w:t>
      </w:r>
    </w:p>
    <w:p w14:paraId="3D2EB52B" w14:textId="77777777" w:rsidR="00734A25" w:rsidRPr="004E40AE" w:rsidRDefault="00734A25" w:rsidP="007C7A6E">
      <w:pPr>
        <w:spacing w:line="240" w:lineRule="auto"/>
        <w:rPr>
          <w:b/>
          <w:bCs/>
          <w:color w:val="002060"/>
          <w:sz w:val="20"/>
          <w:szCs w:val="20"/>
        </w:rPr>
      </w:pPr>
      <w:r w:rsidRPr="004E40AE">
        <w:rPr>
          <w:b/>
          <w:bCs/>
          <w:color w:val="002060"/>
          <w:sz w:val="20"/>
          <w:szCs w:val="20"/>
        </w:rPr>
        <w:t>01:30-02:30- Award Ceremony and vote of thanks</w:t>
      </w:r>
    </w:p>
    <w:p w14:paraId="6889AA22" w14:textId="09D63C0A" w:rsidR="001A7A27" w:rsidRPr="004E40AE" w:rsidRDefault="00734A25" w:rsidP="004E40AE">
      <w:pPr>
        <w:spacing w:line="240" w:lineRule="auto"/>
        <w:rPr>
          <w:b/>
          <w:bCs/>
          <w:color w:val="002060"/>
          <w:sz w:val="20"/>
          <w:szCs w:val="20"/>
        </w:rPr>
      </w:pPr>
      <w:r w:rsidRPr="004E40AE">
        <w:rPr>
          <w:b/>
          <w:bCs/>
          <w:color w:val="002060"/>
          <w:sz w:val="20"/>
          <w:szCs w:val="20"/>
        </w:rPr>
        <w:t>02:30-03:30 – Lunch and departure</w:t>
      </w:r>
    </w:p>
    <w:sectPr w:rsidR="001A7A27" w:rsidRPr="004E40AE" w:rsidSect="00904C38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13" w:csb1="00000000"/>
  </w:font>
  <w:font w:name="Baskerville Old Face">
    <w:altName w:val="Cambria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ngkok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C71"/>
    <w:multiLevelType w:val="hybridMultilevel"/>
    <w:tmpl w:val="9FC8621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562EC"/>
    <w:multiLevelType w:val="hybridMultilevel"/>
    <w:tmpl w:val="9052FBAE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974720074">
    <w:abstractNumId w:val="1"/>
  </w:num>
  <w:num w:numId="2" w16cid:durableId="1332292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38"/>
    <w:rsid w:val="001172BC"/>
    <w:rsid w:val="001A7A27"/>
    <w:rsid w:val="001B49F6"/>
    <w:rsid w:val="001D6A47"/>
    <w:rsid w:val="00415CE8"/>
    <w:rsid w:val="0044524B"/>
    <w:rsid w:val="004D01EF"/>
    <w:rsid w:val="004D5B06"/>
    <w:rsid w:val="004E40AE"/>
    <w:rsid w:val="00525519"/>
    <w:rsid w:val="005A3086"/>
    <w:rsid w:val="00707F81"/>
    <w:rsid w:val="00734A25"/>
    <w:rsid w:val="007A1518"/>
    <w:rsid w:val="007C7A6E"/>
    <w:rsid w:val="008978E4"/>
    <w:rsid w:val="00904C38"/>
    <w:rsid w:val="00954690"/>
    <w:rsid w:val="00A87E55"/>
    <w:rsid w:val="00B34D2E"/>
    <w:rsid w:val="00BE68BE"/>
    <w:rsid w:val="00BE701F"/>
    <w:rsid w:val="00D028ED"/>
    <w:rsid w:val="00E66843"/>
    <w:rsid w:val="00E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001A"/>
  <w15:chartTrackingRefBased/>
  <w15:docId w15:val="{637F4D96-111D-4184-842F-427DA049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C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7A27"/>
    <w:rPr>
      <w:b/>
      <w:bCs/>
    </w:rPr>
  </w:style>
  <w:style w:type="character" w:customStyle="1" w:styleId="gmail-msohyperlink">
    <w:name w:val="gmail-msohyperlink"/>
    <w:basedOn w:val="DefaultParagraphFont"/>
    <w:rsid w:val="001A7A27"/>
  </w:style>
  <w:style w:type="paragraph" w:styleId="ListParagraph">
    <w:name w:val="List Paragraph"/>
    <w:basedOn w:val="Normal"/>
    <w:uiPriority w:val="34"/>
    <w:qFormat/>
    <w:rsid w:val="00954690"/>
    <w:pPr>
      <w:spacing w:after="0" w:line="276" w:lineRule="auto"/>
      <w:ind w:left="720"/>
      <w:contextualSpacing/>
    </w:pPr>
    <w:rPr>
      <w:rFonts w:ascii="Arial" w:eastAsia="Arial" w:hAnsi="Arial" w:cs="Arial"/>
      <w:lang w:val="en-GB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1B4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s@icert.org.in" TargetMode="External"/><Relationship Id="rId13" Type="http://schemas.openxmlformats.org/officeDocument/2006/relationships/hyperlink" Target="https://forms.gle/Zyy5pSCtsJF5dQC7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ces@icert.org.in" TargetMode="External"/><Relationship Id="rId12" Type="http://schemas.openxmlformats.org/officeDocument/2006/relationships/hyperlink" Target="https://icert.org.in/publications-%26-resourc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forms.gle/Zyy5pSCtsJF5dQC78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forms.gle/Zyy5pSCtsJF5dQC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Zyy5pSCtsJF5dQC78" TargetMode="External"/><Relationship Id="rId14" Type="http://schemas.openxmlformats.org/officeDocument/2006/relationships/hyperlink" Target="https://forms.gle/Zyy5pSCtsJF5dQC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Dr.Sandeep Kumar</dc:creator>
  <cp:keywords/>
  <dc:description/>
  <cp:lastModifiedBy>Dr.Sandeep Kumar</cp:lastModifiedBy>
  <cp:revision>19</cp:revision>
  <cp:lastPrinted>2022-10-23T08:42:00Z</cp:lastPrinted>
  <dcterms:created xsi:type="dcterms:W3CDTF">2022-10-23T07:30:00Z</dcterms:created>
  <dcterms:modified xsi:type="dcterms:W3CDTF">2022-10-25T14:52:00Z</dcterms:modified>
</cp:coreProperties>
</file>